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45F3914C" w14:textId="4B549D30" w:rsidR="00F37C43" w:rsidRPr="00EE1993" w:rsidRDefault="00F37C43" w:rsidP="00F37C43">
      <w:pPr>
        <w:tabs>
          <w:tab w:val="left" w:pos="2145"/>
        </w:tabs>
        <w:spacing w:after="0"/>
        <w:jc w:val="left"/>
        <w:rPr>
          <w:rFonts w:ascii="Calibri" w:eastAsia="Calibri" w:hAnsi="Calibri" w:cs="Arial"/>
          <w:bCs/>
          <w:lang w:val="en-US" w:eastAsia="en-US"/>
        </w:rPr>
      </w:pPr>
      <w:r w:rsidRPr="00987E2C">
        <w:rPr>
          <w:rFonts w:ascii="Calibri" w:eastAsia="Calibri" w:hAnsi="Calibri" w:cs="Arial"/>
          <w:bCs/>
          <w:lang w:val="en-US" w:eastAsia="en-US"/>
        </w:rPr>
        <w:t xml:space="preserve">KLASA: </w:t>
      </w:r>
      <w:r w:rsidR="00B81B15">
        <w:rPr>
          <w:rFonts w:ascii="Calibri" w:eastAsia="Calibri" w:hAnsi="Calibri" w:cs="Arial"/>
          <w:bCs/>
          <w:lang w:val="en-US" w:eastAsia="en-US"/>
        </w:rPr>
        <w:t>406-01/25-01/</w:t>
      </w:r>
      <w:r w:rsidR="00D31813">
        <w:rPr>
          <w:rFonts w:ascii="Calibri" w:eastAsia="Calibri" w:hAnsi="Calibri" w:cs="Arial"/>
          <w:bCs/>
          <w:lang w:val="en-US" w:eastAsia="en-US"/>
        </w:rPr>
        <w:t>932</w:t>
      </w:r>
    </w:p>
    <w:p w14:paraId="2C19E235" w14:textId="4CE99C5A" w:rsidR="00F37C43" w:rsidRPr="007F3E85" w:rsidRDefault="00F37C43" w:rsidP="00F37C43">
      <w:pPr>
        <w:spacing w:after="0"/>
        <w:jc w:val="left"/>
        <w:rPr>
          <w:rFonts w:ascii="Calibri" w:eastAsia="Times New Roman" w:hAnsi="Calibri" w:cs="Arial"/>
          <w:color w:val="000000"/>
        </w:rPr>
      </w:pPr>
      <w:r w:rsidRPr="00987E2C">
        <w:rPr>
          <w:rFonts w:ascii="Calibri" w:eastAsia="Times New Roman" w:hAnsi="Calibri" w:cs="Arial"/>
          <w:lang w:eastAsia="en-US"/>
        </w:rPr>
        <w:t>UR. BROJ:</w:t>
      </w:r>
      <w:r w:rsidRPr="00987E2C">
        <w:rPr>
          <w:rFonts w:ascii="Calibri" w:eastAsia="Times New Roman" w:hAnsi="Calibri" w:cs="Arial"/>
          <w:color w:val="000000"/>
        </w:rPr>
        <w:t xml:space="preserve"> </w:t>
      </w:r>
      <w:r w:rsidR="007F3E85" w:rsidRPr="00987E2C">
        <w:rPr>
          <w:rFonts w:ascii="Calibri" w:eastAsia="Times New Roman" w:hAnsi="Calibri" w:cs="Arial"/>
          <w:color w:val="000000"/>
        </w:rPr>
        <w:t>251-756-03-2</w:t>
      </w:r>
      <w:r w:rsidR="00B81B15">
        <w:rPr>
          <w:rFonts w:ascii="Calibri" w:eastAsia="Times New Roman" w:hAnsi="Calibri" w:cs="Arial"/>
          <w:color w:val="000000"/>
        </w:rPr>
        <w:t>5</w:t>
      </w:r>
      <w:r w:rsidR="007F3E85" w:rsidRPr="00987E2C">
        <w:rPr>
          <w:rFonts w:ascii="Calibri" w:eastAsia="Times New Roman" w:hAnsi="Calibri" w:cs="Arial"/>
          <w:color w:val="000000"/>
        </w:rPr>
        <w:t>-2</w:t>
      </w:r>
    </w:p>
    <w:p w14:paraId="7807DDAC" w14:textId="229EA826" w:rsidR="00F37C43" w:rsidRPr="00F37C43" w:rsidRDefault="00F37C43" w:rsidP="00F37C43">
      <w:pPr>
        <w:spacing w:after="0"/>
        <w:jc w:val="left"/>
        <w:rPr>
          <w:rFonts w:ascii="Calibri" w:eastAsia="Times New Roman" w:hAnsi="Calibri" w:cs="Arial"/>
          <w:color w:val="000000"/>
          <w:lang w:eastAsia="en-US"/>
        </w:rPr>
      </w:pPr>
      <w:r w:rsidRPr="007F3E85">
        <w:rPr>
          <w:rFonts w:ascii="Calibri" w:eastAsia="Times New Roman" w:hAnsi="Calibri" w:cs="Arial"/>
          <w:color w:val="000000"/>
        </w:rPr>
        <w:t>Zagreb</w:t>
      </w:r>
      <w:r w:rsidRPr="00415080">
        <w:rPr>
          <w:rFonts w:ascii="Calibri" w:eastAsia="Times New Roman" w:hAnsi="Calibri" w:cs="Arial"/>
          <w:color w:val="000000"/>
        </w:rPr>
        <w:t>,</w:t>
      </w:r>
      <w:r w:rsidRPr="00415080">
        <w:rPr>
          <w:rFonts w:ascii="Calibri" w:eastAsia="Times New Roman" w:hAnsi="Calibri" w:cs="Arial"/>
          <w:color w:val="000000"/>
          <w:lang w:eastAsia="en-US"/>
        </w:rPr>
        <w:t xml:space="preserve"> </w:t>
      </w:r>
      <w:r w:rsidR="00A839D6" w:rsidRPr="00415080">
        <w:rPr>
          <w:rFonts w:ascii="Calibri" w:eastAsia="Times New Roman" w:hAnsi="Calibri" w:cs="Arial"/>
          <w:color w:val="000000"/>
          <w:lang w:eastAsia="en-US"/>
        </w:rPr>
        <w:t>0</w:t>
      </w:r>
      <w:r w:rsidR="00415080" w:rsidRPr="00415080">
        <w:rPr>
          <w:rFonts w:ascii="Calibri" w:eastAsia="Times New Roman" w:hAnsi="Calibri" w:cs="Arial"/>
          <w:color w:val="000000"/>
          <w:lang w:eastAsia="en-US"/>
        </w:rPr>
        <w:t>6</w:t>
      </w:r>
      <w:r w:rsidRPr="00415080">
        <w:rPr>
          <w:rFonts w:ascii="Calibri" w:eastAsia="Times New Roman" w:hAnsi="Calibri" w:cs="Arial"/>
          <w:color w:val="000000"/>
          <w:lang w:eastAsia="en-US"/>
        </w:rPr>
        <w:t xml:space="preserve">. </w:t>
      </w:r>
      <w:r w:rsidR="00A839D6" w:rsidRPr="00415080">
        <w:rPr>
          <w:rFonts w:ascii="Calibri" w:eastAsia="Times New Roman" w:hAnsi="Calibri" w:cs="Arial"/>
          <w:color w:val="000000"/>
          <w:lang w:eastAsia="en-US"/>
        </w:rPr>
        <w:t>listopada</w:t>
      </w:r>
      <w:r w:rsidRPr="00415080">
        <w:rPr>
          <w:rFonts w:ascii="Calibri" w:eastAsia="Times New Roman" w:hAnsi="Calibri" w:cs="Arial"/>
          <w:color w:val="000000"/>
          <w:lang w:eastAsia="en-US"/>
        </w:rPr>
        <w:t xml:space="preserve"> 202</w:t>
      </w:r>
      <w:r w:rsidR="004C2760" w:rsidRPr="00415080">
        <w:rPr>
          <w:rFonts w:ascii="Calibri" w:eastAsia="Times New Roman" w:hAnsi="Calibri" w:cs="Arial"/>
          <w:color w:val="000000"/>
          <w:lang w:eastAsia="en-US"/>
        </w:rPr>
        <w:t>5</w:t>
      </w:r>
      <w:r w:rsidRPr="00415080">
        <w:rPr>
          <w:rFonts w:ascii="Calibri" w:eastAsia="Times New Roman" w:hAnsi="Calibri" w:cs="Arial"/>
          <w:color w:val="000000"/>
          <w:lang w:eastAsia="en-US"/>
        </w:rPr>
        <w:t>.</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05695E66" w:rsidR="00F37C43" w:rsidRDefault="00F37C43" w:rsidP="00F37C43">
      <w:pPr>
        <w:spacing w:after="0"/>
        <w:rPr>
          <w:rFonts w:ascii="Calibri" w:eastAsia="Times New Roman" w:hAnsi="Calibri" w:cs="Calibri"/>
          <w:b/>
          <w:bCs/>
        </w:rPr>
      </w:pPr>
      <w:r w:rsidRPr="00F37C43">
        <w:rPr>
          <w:rFonts w:ascii="Calibri" w:eastAsia="Times New Roman" w:hAnsi="Calibri" w:cs="Arial"/>
        </w:rPr>
        <w:t xml:space="preserve">DOM ZDRAVLJA ZAGREB - ZAPAD, kao Naručitelj ovim putem poziva Vas da nam dostavite ponudu za predmet nabave: </w:t>
      </w:r>
      <w:r w:rsidR="004D7C56">
        <w:rPr>
          <w:rFonts w:ascii="Calibri" w:eastAsia="Times New Roman" w:hAnsi="Calibri" w:cs="Calibri"/>
          <w:b/>
          <w:bCs/>
        </w:rPr>
        <w:t xml:space="preserve">Namještaj za </w:t>
      </w:r>
      <w:r w:rsidR="00A839D6">
        <w:rPr>
          <w:rFonts w:ascii="Calibri" w:eastAsia="Times New Roman" w:hAnsi="Calibri" w:cs="Calibri"/>
          <w:b/>
          <w:bCs/>
        </w:rPr>
        <w:t xml:space="preserve">ordinaciju na lokaciji </w:t>
      </w:r>
      <w:proofErr w:type="spellStart"/>
      <w:r w:rsidR="00A839D6">
        <w:rPr>
          <w:rFonts w:ascii="Calibri" w:eastAsia="Times New Roman" w:hAnsi="Calibri" w:cs="Calibri"/>
          <w:b/>
          <w:bCs/>
        </w:rPr>
        <w:t>H.Macanovića</w:t>
      </w:r>
      <w:proofErr w:type="spellEnd"/>
      <w:r w:rsidR="00A839D6">
        <w:rPr>
          <w:rFonts w:ascii="Calibri" w:eastAsia="Times New Roman" w:hAnsi="Calibri" w:cs="Calibri"/>
          <w:b/>
          <w:bCs/>
        </w:rPr>
        <w:t xml:space="preserve"> 2A</w:t>
      </w:r>
    </w:p>
    <w:p w14:paraId="7A0B5FBA" w14:textId="77777777" w:rsidR="00EA264F" w:rsidRPr="00F37C43" w:rsidRDefault="00EA264F" w:rsidP="00F37C43">
      <w:pPr>
        <w:spacing w:after="0"/>
        <w:rPr>
          <w:rFonts w:ascii="Calibri" w:eastAsia="Times New Roman" w:hAnsi="Calibri" w:cs="Calibri"/>
        </w:rPr>
      </w:pPr>
    </w:p>
    <w:p w14:paraId="56C2BD11" w14:textId="793302FB"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A839D6">
        <w:rPr>
          <w:rFonts w:ascii="Calibri" w:eastAsia="Times New Roman" w:hAnsi="Calibri" w:cs="Calibri"/>
        </w:rPr>
        <w:t>98</w:t>
      </w:r>
      <w:r w:rsidRPr="00F37C43">
        <w:rPr>
          <w:rFonts w:ascii="Calibri" w:eastAsia="Times New Roman" w:hAnsi="Calibri" w:cs="Calibri"/>
        </w:rPr>
        <w:t>/2</w:t>
      </w:r>
      <w:r w:rsidR="004C2760">
        <w:rPr>
          <w:rFonts w:ascii="Calibri" w:eastAsia="Times New Roman" w:hAnsi="Calibri" w:cs="Calibri"/>
        </w:rPr>
        <w:t>5</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4F70016B" w:rsidR="00411553" w:rsidRPr="00411553" w:rsidRDefault="00F37C43" w:rsidP="0010407C">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A839D6">
        <w:rPr>
          <w:rFonts w:ascii="Calibri" w:eastAsia="Times New Roman" w:hAnsi="Calibri" w:cs="Arial"/>
        </w:rPr>
        <w:t>3</w:t>
      </w:r>
      <w:r w:rsidR="00C7097F">
        <w:rPr>
          <w:rFonts w:ascii="Calibri" w:eastAsia="Times New Roman" w:hAnsi="Calibri" w:cs="Arial"/>
        </w:rPr>
        <w:t>.0</w:t>
      </w:r>
      <w:r w:rsidR="00A345E5">
        <w:rPr>
          <w:rFonts w:ascii="Calibri" w:eastAsia="Times New Roman" w:hAnsi="Calibri" w:cs="Arial"/>
        </w:rPr>
        <w:t>00</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566F1D08"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w:t>
      </w:r>
      <w:r w:rsidRPr="00415080">
        <w:rPr>
          <w:rFonts w:ascii="Calibri" w:eastAsia="Times New Roman" w:hAnsi="Calibri" w:cs="Arial"/>
        </w:rPr>
        <w:t xml:space="preserve">do </w:t>
      </w:r>
      <w:r w:rsidR="00A839D6" w:rsidRPr="00415080">
        <w:rPr>
          <w:rFonts w:ascii="Calibri" w:eastAsia="Times New Roman" w:hAnsi="Calibri" w:cs="Arial"/>
          <w:b/>
        </w:rPr>
        <w:t>1</w:t>
      </w:r>
      <w:r w:rsidR="00415080" w:rsidRPr="00415080">
        <w:rPr>
          <w:rFonts w:ascii="Calibri" w:eastAsia="Times New Roman" w:hAnsi="Calibri" w:cs="Arial"/>
          <w:b/>
        </w:rPr>
        <w:t>3</w:t>
      </w:r>
      <w:r w:rsidRPr="00415080">
        <w:rPr>
          <w:rFonts w:ascii="Calibri" w:eastAsia="Times New Roman" w:hAnsi="Calibri" w:cs="Arial"/>
          <w:b/>
        </w:rPr>
        <w:t xml:space="preserve">. </w:t>
      </w:r>
      <w:r w:rsidR="00A839D6" w:rsidRPr="00415080">
        <w:rPr>
          <w:rFonts w:ascii="Calibri" w:eastAsia="Times New Roman" w:hAnsi="Calibri" w:cs="Arial"/>
          <w:b/>
        </w:rPr>
        <w:t>listopad</w:t>
      </w:r>
      <w:r w:rsidR="004C2760" w:rsidRPr="00415080">
        <w:rPr>
          <w:rFonts w:ascii="Calibri" w:eastAsia="Times New Roman" w:hAnsi="Calibri" w:cs="Arial"/>
          <w:b/>
        </w:rPr>
        <w:t>a</w:t>
      </w:r>
      <w:r w:rsidRPr="00415080">
        <w:rPr>
          <w:rFonts w:ascii="Calibri" w:eastAsia="Times New Roman" w:hAnsi="Calibri" w:cs="Arial"/>
          <w:b/>
        </w:rPr>
        <w:t xml:space="preserve"> 202</w:t>
      </w:r>
      <w:r w:rsidR="00857432" w:rsidRPr="00415080">
        <w:rPr>
          <w:rFonts w:ascii="Calibri" w:eastAsia="Times New Roman" w:hAnsi="Calibri" w:cs="Arial"/>
          <w:b/>
        </w:rPr>
        <w:t>5</w:t>
      </w:r>
      <w:r w:rsidRPr="00415080">
        <w:rPr>
          <w:rFonts w:ascii="Calibri" w:eastAsia="Times New Roman" w:hAnsi="Calibri" w:cs="Arial"/>
          <w:b/>
        </w:rPr>
        <w:t>. godine do 1</w:t>
      </w:r>
      <w:r w:rsidR="006E372B" w:rsidRPr="00415080">
        <w:rPr>
          <w:rFonts w:ascii="Calibri" w:eastAsia="Times New Roman" w:hAnsi="Calibri" w:cs="Arial"/>
          <w:b/>
        </w:rPr>
        <w:t>0</w:t>
      </w:r>
      <w:r w:rsidRPr="00415080">
        <w:rPr>
          <w:rFonts w:ascii="Calibri" w:eastAsia="Times New Roman" w:hAnsi="Calibri" w:cs="Arial"/>
          <w:b/>
        </w:rPr>
        <w:t>:00 sati</w:t>
      </w:r>
      <w:r w:rsidR="001F622B">
        <w:rPr>
          <w:rFonts w:ascii="Calibri" w:eastAsia="Times New Roman" w:hAnsi="Calibri" w:cs="Arial"/>
          <w:b/>
        </w:rPr>
        <w:t xml:space="preserve"> </w:t>
      </w:r>
      <w:r w:rsidR="001F622B" w:rsidRPr="0085096A">
        <w:rPr>
          <w:rFonts w:ascii="Calibri" w:hAnsi="Calibri" w:cs="Calibri"/>
          <w:color w:val="000000"/>
        </w:rPr>
        <w:t>isključivo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6DA2D592" w14:textId="77777777" w:rsidR="00ED7940" w:rsidRDefault="00ED7940" w:rsidP="00F37C43">
      <w:pPr>
        <w:spacing w:after="0"/>
        <w:rPr>
          <w:rFonts w:ascii="Calibri" w:eastAsia="Times New Roman" w:hAnsi="Calibri" w:cs="Arial"/>
        </w:rPr>
      </w:pPr>
    </w:p>
    <w:p w14:paraId="5A2B42E3" w14:textId="77777777" w:rsidR="00ED7940" w:rsidRDefault="00ED7940"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60FA8F6B" w14:textId="77777777" w:rsidR="00A839D6" w:rsidRDefault="00A839D6" w:rsidP="00F37C43">
      <w:pPr>
        <w:spacing w:after="0"/>
        <w:rPr>
          <w:rFonts w:ascii="Calibri" w:eastAsia="Times New Roman" w:hAnsi="Calibri" w:cs="Arial"/>
          <w:b/>
        </w:rPr>
      </w:pPr>
    </w:p>
    <w:p w14:paraId="0FE13465" w14:textId="77777777" w:rsidR="00A839D6" w:rsidRDefault="00A839D6" w:rsidP="00F37C43">
      <w:pPr>
        <w:spacing w:after="0"/>
        <w:rPr>
          <w:rFonts w:ascii="Calibri" w:eastAsia="Times New Roman" w:hAnsi="Calibri" w:cs="Arial"/>
          <w:b/>
        </w:rPr>
      </w:pPr>
    </w:p>
    <w:p w14:paraId="1F183F0D" w14:textId="77777777" w:rsidR="00A839D6" w:rsidRDefault="00A839D6" w:rsidP="00F37C43">
      <w:pPr>
        <w:spacing w:after="0"/>
        <w:rPr>
          <w:rFonts w:ascii="Calibri" w:eastAsia="Times New Roman" w:hAnsi="Calibri" w:cs="Arial"/>
          <w:b/>
        </w:rPr>
      </w:pPr>
    </w:p>
    <w:p w14:paraId="70885950" w14:textId="77777777" w:rsidR="00A839D6" w:rsidRDefault="00A839D6" w:rsidP="00F37C43">
      <w:pPr>
        <w:spacing w:after="0"/>
        <w:rPr>
          <w:rFonts w:ascii="Calibri" w:eastAsia="Times New Roman" w:hAnsi="Calibri" w:cs="Arial"/>
          <w:b/>
        </w:rPr>
      </w:pPr>
    </w:p>
    <w:p w14:paraId="1395E52F" w14:textId="77777777" w:rsidR="00A839D6" w:rsidRDefault="00A839D6" w:rsidP="00F37C43">
      <w:pPr>
        <w:spacing w:after="0"/>
        <w:rPr>
          <w:rFonts w:ascii="Calibri" w:eastAsia="Times New Roman" w:hAnsi="Calibri" w:cs="Arial"/>
          <w:b/>
        </w:rPr>
      </w:pPr>
    </w:p>
    <w:p w14:paraId="48EFBB9B" w14:textId="77777777" w:rsidR="00A839D6" w:rsidRDefault="00A839D6" w:rsidP="00F37C43">
      <w:pPr>
        <w:spacing w:after="0"/>
        <w:rPr>
          <w:rFonts w:ascii="Calibri" w:eastAsia="Times New Roman" w:hAnsi="Calibri" w:cs="Arial"/>
          <w:b/>
        </w:rPr>
      </w:pPr>
    </w:p>
    <w:p w14:paraId="17A56388" w14:textId="77777777" w:rsidR="00A839D6" w:rsidRDefault="00A839D6" w:rsidP="00F37C43">
      <w:pPr>
        <w:spacing w:after="0"/>
        <w:rPr>
          <w:rFonts w:ascii="Calibri" w:eastAsia="Times New Roman" w:hAnsi="Calibri" w:cs="Arial"/>
          <w:b/>
        </w:rPr>
      </w:pPr>
    </w:p>
    <w:p w14:paraId="6A080D25" w14:textId="77777777" w:rsidR="00A839D6" w:rsidRDefault="00A839D6" w:rsidP="00F37C43">
      <w:pPr>
        <w:spacing w:after="0"/>
        <w:rPr>
          <w:rFonts w:ascii="Calibri" w:eastAsia="Times New Roman" w:hAnsi="Calibri" w:cs="Arial"/>
          <w:b/>
        </w:rPr>
      </w:pPr>
    </w:p>
    <w:p w14:paraId="16C57BBC" w14:textId="77777777" w:rsidR="00A839D6" w:rsidRDefault="00A839D6" w:rsidP="00F37C43">
      <w:pPr>
        <w:spacing w:after="0"/>
        <w:rPr>
          <w:rFonts w:ascii="Calibri" w:eastAsia="Times New Roman" w:hAnsi="Calibri" w:cs="Arial"/>
          <w:b/>
        </w:rPr>
      </w:pPr>
    </w:p>
    <w:p w14:paraId="0060E0E9" w14:textId="77777777" w:rsidR="00A839D6" w:rsidRDefault="00A839D6" w:rsidP="00F37C43">
      <w:pPr>
        <w:spacing w:after="0"/>
        <w:rPr>
          <w:rFonts w:ascii="Calibri" w:eastAsia="Times New Roman" w:hAnsi="Calibri" w:cs="Arial"/>
          <w:b/>
        </w:rPr>
      </w:pPr>
    </w:p>
    <w:p w14:paraId="7D8F84F3" w14:textId="77777777" w:rsidR="00A839D6" w:rsidRDefault="00A839D6" w:rsidP="00F37C43">
      <w:pPr>
        <w:spacing w:after="0"/>
        <w:rPr>
          <w:rFonts w:ascii="Calibri" w:eastAsia="Times New Roman" w:hAnsi="Calibri" w:cs="Arial"/>
          <w:b/>
        </w:rPr>
      </w:pPr>
    </w:p>
    <w:p w14:paraId="5813E4E1" w14:textId="77777777" w:rsidR="00A839D6" w:rsidRDefault="00A839D6" w:rsidP="00F37C43">
      <w:pPr>
        <w:spacing w:after="0"/>
        <w:rPr>
          <w:rFonts w:ascii="Calibri" w:eastAsia="Times New Roman" w:hAnsi="Calibri" w:cs="Arial"/>
          <w:b/>
        </w:rPr>
      </w:pPr>
    </w:p>
    <w:p w14:paraId="56D65853" w14:textId="77777777" w:rsidR="00A839D6" w:rsidRDefault="00A839D6" w:rsidP="00F37C43">
      <w:pPr>
        <w:spacing w:after="0"/>
        <w:rPr>
          <w:rFonts w:ascii="Calibri" w:eastAsia="Times New Roman" w:hAnsi="Calibri" w:cs="Arial"/>
          <w:b/>
        </w:rPr>
      </w:pPr>
    </w:p>
    <w:p w14:paraId="4C97BB1F" w14:textId="77777777" w:rsidR="00A839D6" w:rsidRDefault="00A839D6" w:rsidP="00F37C43">
      <w:pPr>
        <w:spacing w:after="0"/>
        <w:rPr>
          <w:rFonts w:ascii="Calibri" w:eastAsia="Times New Roman" w:hAnsi="Calibri" w:cs="Arial"/>
          <w:b/>
        </w:rPr>
      </w:pPr>
    </w:p>
    <w:p w14:paraId="37CF9D99" w14:textId="77777777" w:rsidR="00A839D6" w:rsidRDefault="00A839D6" w:rsidP="00F37C43">
      <w:pPr>
        <w:spacing w:after="0"/>
        <w:rPr>
          <w:rFonts w:ascii="Calibri" w:eastAsia="Times New Roman" w:hAnsi="Calibri" w:cs="Arial"/>
          <w:b/>
        </w:rPr>
      </w:pPr>
    </w:p>
    <w:p w14:paraId="03270A2F" w14:textId="77777777" w:rsidR="00A839D6" w:rsidRDefault="00A839D6" w:rsidP="00F37C43">
      <w:pPr>
        <w:spacing w:after="0"/>
        <w:rPr>
          <w:rFonts w:ascii="Calibri" w:eastAsia="Times New Roman" w:hAnsi="Calibri" w:cs="Arial"/>
          <w:b/>
        </w:rPr>
      </w:pPr>
    </w:p>
    <w:p w14:paraId="23DAF842" w14:textId="77777777" w:rsidR="00A839D6" w:rsidRDefault="00A839D6" w:rsidP="00F37C43">
      <w:pPr>
        <w:spacing w:after="0"/>
        <w:rPr>
          <w:rFonts w:ascii="Calibri" w:eastAsia="Times New Roman" w:hAnsi="Calibri" w:cs="Arial"/>
          <w:b/>
        </w:rPr>
      </w:pPr>
    </w:p>
    <w:p w14:paraId="2764EC73" w14:textId="77777777" w:rsidR="00A839D6" w:rsidRDefault="00A839D6" w:rsidP="00F37C43">
      <w:pPr>
        <w:spacing w:after="0"/>
        <w:rPr>
          <w:rFonts w:ascii="Calibri" w:eastAsia="Times New Roman" w:hAnsi="Calibri" w:cs="Arial"/>
          <w:b/>
        </w:rPr>
      </w:pPr>
    </w:p>
    <w:p w14:paraId="6C862BB9" w14:textId="77777777" w:rsidR="00A839D6" w:rsidRDefault="00A839D6" w:rsidP="00F37C43">
      <w:pPr>
        <w:spacing w:after="0"/>
        <w:rPr>
          <w:rFonts w:ascii="Calibri" w:eastAsia="Times New Roman" w:hAnsi="Calibri" w:cs="Arial"/>
          <w:b/>
        </w:rPr>
      </w:pPr>
    </w:p>
    <w:p w14:paraId="5CDEE108" w14:textId="77777777" w:rsidR="00A839D6" w:rsidRDefault="00A839D6" w:rsidP="00F37C43">
      <w:pPr>
        <w:spacing w:after="0"/>
        <w:rPr>
          <w:rFonts w:ascii="Calibri" w:eastAsia="Times New Roman" w:hAnsi="Calibri" w:cs="Arial"/>
          <w:b/>
        </w:rPr>
      </w:pPr>
    </w:p>
    <w:p w14:paraId="5B3E7506" w14:textId="77777777" w:rsidR="00A839D6" w:rsidRDefault="00A839D6" w:rsidP="00F37C43">
      <w:pPr>
        <w:spacing w:after="0"/>
        <w:rPr>
          <w:rFonts w:ascii="Calibri" w:eastAsia="Times New Roman" w:hAnsi="Calibri" w:cs="Arial"/>
          <w:b/>
        </w:rPr>
      </w:pPr>
    </w:p>
    <w:p w14:paraId="05BAA5B3" w14:textId="77777777" w:rsidR="00A839D6" w:rsidRDefault="00A839D6" w:rsidP="00F37C43">
      <w:pPr>
        <w:spacing w:after="0"/>
        <w:rPr>
          <w:rFonts w:ascii="Calibri" w:eastAsia="Times New Roman" w:hAnsi="Calibri" w:cs="Arial"/>
          <w:b/>
        </w:rPr>
      </w:pPr>
    </w:p>
    <w:p w14:paraId="3AEAB67D" w14:textId="77777777" w:rsidR="00A839D6" w:rsidRDefault="00A839D6" w:rsidP="00F37C43">
      <w:pPr>
        <w:spacing w:after="0"/>
        <w:rPr>
          <w:rFonts w:ascii="Calibri" w:eastAsia="Times New Roman" w:hAnsi="Calibri" w:cs="Arial"/>
          <w:b/>
        </w:rPr>
      </w:pPr>
    </w:p>
    <w:p w14:paraId="76D39845" w14:textId="77777777" w:rsidR="00A839D6" w:rsidRDefault="00A839D6" w:rsidP="00F37C43">
      <w:pPr>
        <w:spacing w:after="0"/>
        <w:rPr>
          <w:rFonts w:ascii="Calibri" w:eastAsia="Times New Roman" w:hAnsi="Calibri" w:cs="Arial"/>
          <w:b/>
        </w:rPr>
      </w:pPr>
    </w:p>
    <w:p w14:paraId="51FBFCA9" w14:textId="77777777" w:rsidR="00A839D6" w:rsidRDefault="00A839D6" w:rsidP="00F37C43">
      <w:pPr>
        <w:spacing w:after="0"/>
        <w:rPr>
          <w:rFonts w:ascii="Calibri" w:eastAsia="Times New Roman" w:hAnsi="Calibri" w:cs="Arial"/>
          <w:b/>
        </w:rPr>
      </w:pPr>
    </w:p>
    <w:p w14:paraId="29CCC318" w14:textId="77777777" w:rsidR="00A839D6" w:rsidRDefault="00A839D6" w:rsidP="00F37C43">
      <w:pPr>
        <w:spacing w:after="0"/>
        <w:rPr>
          <w:rFonts w:ascii="Calibri" w:eastAsia="Times New Roman" w:hAnsi="Calibri" w:cs="Arial"/>
          <w:b/>
        </w:rPr>
      </w:pPr>
    </w:p>
    <w:p w14:paraId="5B4B0A0D" w14:textId="77777777" w:rsidR="00A839D6" w:rsidRDefault="00A839D6" w:rsidP="00F37C43">
      <w:pPr>
        <w:spacing w:after="0"/>
        <w:rPr>
          <w:rFonts w:ascii="Calibri" w:eastAsia="Times New Roman" w:hAnsi="Calibri" w:cs="Arial"/>
          <w:b/>
        </w:rPr>
      </w:pPr>
    </w:p>
    <w:p w14:paraId="2EF73AE1" w14:textId="77777777" w:rsidR="00A839D6" w:rsidRDefault="00A839D6" w:rsidP="00F37C43">
      <w:pPr>
        <w:spacing w:after="0"/>
        <w:rPr>
          <w:rFonts w:ascii="Calibri" w:eastAsia="Times New Roman" w:hAnsi="Calibri" w:cs="Arial"/>
          <w:b/>
        </w:rPr>
      </w:pPr>
    </w:p>
    <w:p w14:paraId="0D911853" w14:textId="77777777" w:rsidR="00A839D6" w:rsidRDefault="00A839D6" w:rsidP="00F37C43">
      <w:pPr>
        <w:spacing w:after="0"/>
        <w:rPr>
          <w:rFonts w:ascii="Calibri" w:eastAsia="Times New Roman" w:hAnsi="Calibri" w:cs="Arial"/>
          <w:b/>
        </w:rPr>
      </w:pPr>
    </w:p>
    <w:p w14:paraId="5CDFF85D" w14:textId="77777777" w:rsidR="00A839D6" w:rsidRDefault="00A839D6" w:rsidP="00F37C43">
      <w:pPr>
        <w:spacing w:after="0"/>
        <w:rPr>
          <w:rFonts w:ascii="Calibri" w:eastAsia="Times New Roman" w:hAnsi="Calibri" w:cs="Arial"/>
          <w:b/>
        </w:rPr>
      </w:pPr>
    </w:p>
    <w:p w14:paraId="3F959B88" w14:textId="77777777" w:rsidR="00A839D6" w:rsidRDefault="00A839D6" w:rsidP="00F37C43">
      <w:pPr>
        <w:spacing w:after="0"/>
        <w:rPr>
          <w:rFonts w:ascii="Calibri" w:eastAsia="Times New Roman" w:hAnsi="Calibri" w:cs="Arial"/>
          <w:b/>
        </w:rPr>
      </w:pPr>
    </w:p>
    <w:p w14:paraId="6C0F4AB1" w14:textId="77777777" w:rsidR="00A839D6" w:rsidRDefault="00A839D6" w:rsidP="00F37C43">
      <w:pPr>
        <w:spacing w:after="0"/>
        <w:rPr>
          <w:rFonts w:ascii="Calibri" w:eastAsia="Times New Roman" w:hAnsi="Calibri" w:cs="Arial"/>
          <w:b/>
        </w:rPr>
      </w:pPr>
    </w:p>
    <w:p w14:paraId="2B28CF76" w14:textId="77777777" w:rsidR="00A839D6" w:rsidRDefault="00A839D6" w:rsidP="00F37C43">
      <w:pPr>
        <w:spacing w:after="0"/>
        <w:rPr>
          <w:rFonts w:ascii="Calibri" w:eastAsia="Times New Roman" w:hAnsi="Calibri" w:cs="Arial"/>
          <w:b/>
        </w:rPr>
      </w:pPr>
    </w:p>
    <w:p w14:paraId="6F2AE481" w14:textId="77777777" w:rsidR="00A839D6" w:rsidRDefault="00A839D6" w:rsidP="00F37C43">
      <w:pPr>
        <w:spacing w:after="0"/>
        <w:rPr>
          <w:rFonts w:ascii="Calibri" w:eastAsia="Times New Roman" w:hAnsi="Calibri" w:cs="Arial"/>
          <w:b/>
        </w:rPr>
      </w:pPr>
    </w:p>
    <w:p w14:paraId="5130E5B6" w14:textId="77777777" w:rsidR="00A839D6" w:rsidRDefault="00A839D6" w:rsidP="00F37C43">
      <w:pPr>
        <w:spacing w:after="0"/>
        <w:rPr>
          <w:rFonts w:ascii="Calibri" w:eastAsia="Times New Roman" w:hAnsi="Calibri" w:cs="Arial"/>
          <w:b/>
        </w:rPr>
      </w:pPr>
    </w:p>
    <w:p w14:paraId="24519075" w14:textId="77777777" w:rsidR="00A839D6" w:rsidRDefault="00A839D6" w:rsidP="00F37C43">
      <w:pPr>
        <w:spacing w:after="0"/>
        <w:rPr>
          <w:rFonts w:ascii="Calibri" w:eastAsia="Times New Roman" w:hAnsi="Calibri" w:cs="Arial"/>
          <w:b/>
        </w:rPr>
      </w:pPr>
    </w:p>
    <w:p w14:paraId="1124C657" w14:textId="77777777" w:rsidR="00A839D6" w:rsidRDefault="00A839D6" w:rsidP="00F37C43">
      <w:pPr>
        <w:spacing w:after="0"/>
        <w:rPr>
          <w:rFonts w:ascii="Calibri" w:eastAsia="Times New Roman" w:hAnsi="Calibri" w:cs="Arial"/>
          <w:b/>
        </w:rPr>
      </w:pPr>
    </w:p>
    <w:p w14:paraId="1B48B905" w14:textId="77777777" w:rsidR="00A839D6" w:rsidRDefault="00A839D6" w:rsidP="00F37C43">
      <w:pPr>
        <w:spacing w:after="0"/>
        <w:rPr>
          <w:rFonts w:ascii="Calibri" w:eastAsia="Times New Roman" w:hAnsi="Calibri" w:cs="Arial"/>
          <w:b/>
        </w:rPr>
      </w:pPr>
    </w:p>
    <w:p w14:paraId="278B068A" w14:textId="4AD9A982"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t>Prilozi:</w:t>
      </w:r>
    </w:p>
    <w:p w14:paraId="1B86B467" w14:textId="026F4364" w:rsidR="00F37C43" w:rsidRDefault="00F37C43" w:rsidP="00F37C43">
      <w:pPr>
        <w:spacing w:after="0"/>
        <w:rPr>
          <w:rFonts w:ascii="Calibri" w:eastAsia="Times New Roman" w:hAnsi="Calibri" w:cs="Arial"/>
        </w:rPr>
      </w:pPr>
    </w:p>
    <w:p w14:paraId="7CF292AC" w14:textId="6C62036C"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Troškovnik (Prilog </w:t>
      </w:r>
      <w:r w:rsidR="004D7C56">
        <w:rPr>
          <w:rFonts w:ascii="Calibri" w:eastAsia="Times New Roman" w:hAnsi="Calibri" w:cs="Arial"/>
        </w:rPr>
        <w:t>2</w:t>
      </w:r>
      <w:r w:rsidRPr="00F37C43">
        <w:rPr>
          <w:rFonts w:ascii="Calibri" w:eastAsia="Times New Roman" w:hAnsi="Calibri" w:cs="Arial"/>
        </w:rPr>
        <w:t>.)</w:t>
      </w:r>
    </w:p>
    <w:p w14:paraId="00F1BD36" w14:textId="76D5425F"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Izjava o nekažnjavanju (Prilog </w:t>
      </w:r>
      <w:r w:rsidR="004D7C56">
        <w:rPr>
          <w:rFonts w:ascii="Calibri" w:eastAsia="Times New Roman" w:hAnsi="Calibri" w:cs="Arial"/>
        </w:rPr>
        <w:t>3</w:t>
      </w:r>
      <w:r w:rsidRPr="00F37C43">
        <w:rPr>
          <w:rFonts w:ascii="Calibri" w:eastAsia="Times New Roman" w:hAnsi="Calibri" w:cs="Arial"/>
        </w:rPr>
        <w:t>.)</w:t>
      </w:r>
    </w:p>
    <w:p w14:paraId="6D69BEF0" w14:textId="78122AFC" w:rsidR="000A1B25" w:rsidRDefault="000A1B25" w:rsidP="000A1B25">
      <w:pPr>
        <w:numPr>
          <w:ilvl w:val="0"/>
          <w:numId w:val="16"/>
        </w:numPr>
        <w:spacing w:after="0" w:line="276" w:lineRule="auto"/>
        <w:jc w:val="left"/>
        <w:rPr>
          <w:rFonts w:ascii="Calibri" w:eastAsia="Times New Roman" w:hAnsi="Calibri" w:cs="Arial"/>
        </w:rPr>
      </w:pPr>
      <w:r w:rsidRPr="000A1B25">
        <w:rPr>
          <w:rFonts w:ascii="Calibri" w:eastAsia="Times New Roman" w:hAnsi="Calibri" w:cs="Arial"/>
        </w:rPr>
        <w:t xml:space="preserve">Ponudbeni list za zajednicu i </w:t>
      </w:r>
      <w:proofErr w:type="spellStart"/>
      <w:r w:rsidRPr="000A1B25">
        <w:rPr>
          <w:rFonts w:ascii="Calibri" w:eastAsia="Times New Roman" w:hAnsi="Calibri" w:cs="Arial"/>
        </w:rPr>
        <w:t>podugovaratelje</w:t>
      </w:r>
      <w:proofErr w:type="spellEnd"/>
      <w:r w:rsidRPr="000A1B25">
        <w:rPr>
          <w:rFonts w:ascii="Calibri" w:eastAsia="Times New Roman" w:hAnsi="Calibri" w:cs="Arial"/>
        </w:rPr>
        <w:t xml:space="preserve"> (Prilog </w:t>
      </w:r>
      <w:r w:rsidR="004D7C56">
        <w:rPr>
          <w:rFonts w:ascii="Calibri" w:eastAsia="Times New Roman" w:hAnsi="Calibri" w:cs="Arial"/>
        </w:rPr>
        <w:t>1</w:t>
      </w:r>
      <w:r w:rsidR="00C47964">
        <w:rPr>
          <w:rFonts w:ascii="Calibri" w:eastAsia="Times New Roman" w:hAnsi="Calibri" w:cs="Arial"/>
        </w:rPr>
        <w:t>.</w:t>
      </w:r>
      <w:r w:rsidRPr="000A1B25">
        <w:rPr>
          <w:rFonts w:ascii="Calibri" w:eastAsia="Times New Roman" w:hAnsi="Calibri" w:cs="Arial"/>
        </w:rPr>
        <w:t>)</w:t>
      </w:r>
    </w:p>
    <w:p w14:paraId="0B94DFB5" w14:textId="4FEEB1A8" w:rsidR="004D7C56" w:rsidRDefault="004D7C56" w:rsidP="00A839D6">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48DE75AD" w14:textId="77777777" w:rsidR="00E10547" w:rsidRDefault="00E10547" w:rsidP="00A839D6">
      <w:pP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BE40C50" w14:textId="77777777" w:rsidR="00687172" w:rsidRDefault="00687172" w:rsidP="009A443E">
      <w:pPr>
        <w:spacing w:after="160" w:line="259" w:lineRule="auto"/>
        <w:jc w:val="left"/>
        <w:rPr>
          <w:rFonts w:cstheme="minorHAnsi"/>
        </w:rPr>
      </w:pPr>
    </w:p>
    <w:p w14:paraId="7955BFEC" w14:textId="77777777" w:rsidR="00687172" w:rsidRDefault="00687172" w:rsidP="009A443E">
      <w:pPr>
        <w:spacing w:after="160" w:line="259" w:lineRule="auto"/>
        <w:jc w:val="left"/>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6656E020" w:rsidR="00687172" w:rsidRDefault="00F707CE" w:rsidP="00FE74A8">
      <w:pPr>
        <w:pStyle w:val="Naslov1"/>
      </w:pPr>
      <w:r w:rsidRPr="00A70B47">
        <w:lastRenderedPageBreak/>
        <w:t>OPĆ</w:t>
      </w:r>
      <w:r w:rsidR="00A839D6">
        <w:t>I</w:t>
      </w:r>
      <w:r w:rsidRPr="00A70B47">
        <w:t xml:space="preserve">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F33A85">
            <w:pPr>
              <w:spacing w:after="0"/>
            </w:pPr>
            <w:r w:rsidRPr="00687172">
              <w:t>Dom zdravlja Zagreb - Zapad</w:t>
            </w:r>
          </w:p>
          <w:p w14:paraId="66188ECA" w14:textId="77777777" w:rsidR="00687172" w:rsidRPr="00687172" w:rsidRDefault="00687172" w:rsidP="00F33A85">
            <w:pPr>
              <w:spacing w:after="0"/>
            </w:pPr>
            <w:bookmarkStart w:id="6" w:name="_Hlk150199988"/>
            <w:r w:rsidRPr="00687172">
              <w:t xml:space="preserve">Prilaz baruna Filipovića 11 </w:t>
            </w:r>
            <w:bookmarkEnd w:id="6"/>
            <w:r w:rsidRPr="00687172">
              <w:t>, 10 000 Zagreb</w:t>
            </w:r>
          </w:p>
          <w:p w14:paraId="572AD118" w14:textId="77777777" w:rsidR="00687172" w:rsidRPr="00687172" w:rsidRDefault="00687172" w:rsidP="00F33A85">
            <w:pPr>
              <w:spacing w:after="0"/>
            </w:pPr>
            <w:r w:rsidRPr="00687172">
              <w:t>OIB: 66896155710</w:t>
            </w:r>
          </w:p>
          <w:p w14:paraId="20A46D46" w14:textId="77777777" w:rsidR="00687172" w:rsidRPr="00687172" w:rsidRDefault="00687172" w:rsidP="00F33A85">
            <w:pPr>
              <w:spacing w:after="0"/>
            </w:pPr>
            <w:r w:rsidRPr="00687172">
              <w:t>01/3774-312</w:t>
            </w:r>
          </w:p>
          <w:p w14:paraId="5F00CAF4" w14:textId="77777777" w:rsidR="00687172" w:rsidRPr="00687172" w:rsidRDefault="00687172" w:rsidP="00F33A85">
            <w:pPr>
              <w:spacing w:after="0"/>
              <w:rPr>
                <w:u w:val="single"/>
              </w:rPr>
            </w:pPr>
            <w:hyperlink r:id="rId9" w:history="1">
              <w:r w:rsidRPr="00687172">
                <w:rPr>
                  <w:rStyle w:val="Hiperveza"/>
                </w:rPr>
                <w:t>ravnateljstvo@dzz-zapad.hr</w:t>
              </w:r>
            </w:hyperlink>
          </w:p>
          <w:p w14:paraId="3C76D925" w14:textId="77777777" w:rsidR="00687172" w:rsidRPr="00687172" w:rsidRDefault="00687172" w:rsidP="00F33A85">
            <w:pPr>
              <w:spacing w:after="0"/>
            </w:pPr>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 xml:space="preserve">Jelena Rakić Matić, </w:t>
            </w:r>
            <w:proofErr w:type="spellStart"/>
            <w:r w:rsidRPr="00687172">
              <w:t>dr.med.spec</w:t>
            </w:r>
            <w:proofErr w:type="spellEnd"/>
            <w:r w:rsidRPr="00687172">
              <w:t>,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A839D6" w:rsidRDefault="00687172" w:rsidP="00A839D6">
            <w:pPr>
              <w:spacing w:after="0"/>
              <w:jc w:val="left"/>
              <w:rPr>
                <w:sz w:val="24"/>
                <w:szCs w:val="24"/>
              </w:rPr>
            </w:pPr>
            <w:r w:rsidRPr="00A839D6">
              <w:rPr>
                <w:sz w:val="24"/>
                <w:szCs w:val="24"/>
              </w:rPr>
              <w:t xml:space="preserve">Željka Župčić, </w:t>
            </w:r>
            <w:proofErr w:type="spellStart"/>
            <w:r w:rsidRPr="00A839D6">
              <w:rPr>
                <w:sz w:val="24"/>
                <w:szCs w:val="24"/>
              </w:rPr>
              <w:t>dipl.oec</w:t>
            </w:r>
            <w:proofErr w:type="spellEnd"/>
            <w:r w:rsidRPr="00A839D6">
              <w:rPr>
                <w:sz w:val="24"/>
                <w:szCs w:val="24"/>
              </w:rPr>
              <w:t>., zamjenica ravnateljice</w:t>
            </w:r>
          </w:p>
          <w:p w14:paraId="76A4F05E" w14:textId="77777777" w:rsidR="00687172" w:rsidRPr="00A839D6" w:rsidRDefault="00687172" w:rsidP="00A839D6">
            <w:pPr>
              <w:spacing w:after="0"/>
              <w:jc w:val="left"/>
              <w:rPr>
                <w:sz w:val="24"/>
                <w:szCs w:val="24"/>
                <w:u w:val="single"/>
              </w:rPr>
            </w:pPr>
            <w:hyperlink r:id="rId10" w:history="1">
              <w:r w:rsidRPr="00A839D6">
                <w:rPr>
                  <w:rStyle w:val="Hiperveza"/>
                  <w:sz w:val="24"/>
                  <w:szCs w:val="24"/>
                </w:rPr>
                <w:t>zeljka.zupcic@dzz-zapad.hr</w:t>
              </w:r>
            </w:hyperlink>
          </w:p>
          <w:p w14:paraId="64F4AC9F" w14:textId="1013EDBC" w:rsidR="007C75DE" w:rsidRPr="00A839D6" w:rsidRDefault="00687172" w:rsidP="00A839D6">
            <w:pPr>
              <w:spacing w:after="0"/>
              <w:jc w:val="left"/>
              <w:rPr>
                <w:sz w:val="24"/>
                <w:szCs w:val="24"/>
              </w:rPr>
            </w:pPr>
            <w:r w:rsidRPr="00A839D6">
              <w:rPr>
                <w:sz w:val="24"/>
                <w:szCs w:val="24"/>
              </w:rPr>
              <w:t>Mob: 095/8153937</w:t>
            </w:r>
          </w:p>
          <w:p w14:paraId="347EE14C" w14:textId="77777777" w:rsidR="00D00CEA" w:rsidRPr="00A839D6" w:rsidRDefault="00D00CEA" w:rsidP="00A839D6">
            <w:pPr>
              <w:spacing w:after="0"/>
              <w:jc w:val="left"/>
              <w:rPr>
                <w:sz w:val="24"/>
                <w:szCs w:val="24"/>
              </w:rPr>
            </w:pPr>
          </w:p>
          <w:p w14:paraId="77B2EF22" w14:textId="784BB70B" w:rsidR="00B61DDD" w:rsidRPr="00A839D6" w:rsidRDefault="00687172" w:rsidP="00A839D6">
            <w:pPr>
              <w:pStyle w:val="Naslov1"/>
              <w:numPr>
                <w:ilvl w:val="0"/>
                <w:numId w:val="0"/>
              </w:numPr>
              <w:spacing w:before="0"/>
              <w:ind w:left="360" w:hanging="360"/>
              <w:jc w:val="left"/>
              <w:rPr>
                <w:b w:val="0"/>
                <w:bCs w:val="0"/>
                <w:color w:val="auto"/>
                <w:sz w:val="24"/>
                <w:szCs w:val="24"/>
              </w:rPr>
            </w:pPr>
            <w:r w:rsidRPr="00A839D6">
              <w:rPr>
                <w:b w:val="0"/>
                <w:bCs w:val="0"/>
                <w:color w:val="auto"/>
                <w:sz w:val="24"/>
                <w:szCs w:val="24"/>
              </w:rPr>
              <w:t xml:space="preserve">Marina </w:t>
            </w:r>
            <w:proofErr w:type="spellStart"/>
            <w:r w:rsidRPr="00A839D6">
              <w:rPr>
                <w:b w:val="0"/>
                <w:bCs w:val="0"/>
                <w:color w:val="auto"/>
                <w:sz w:val="24"/>
                <w:szCs w:val="24"/>
              </w:rPr>
              <w:t>Švaganović</w:t>
            </w:r>
            <w:proofErr w:type="spellEnd"/>
            <w:r w:rsidRPr="00A839D6">
              <w:rPr>
                <w:b w:val="0"/>
                <w:bCs w:val="0"/>
                <w:color w:val="auto"/>
                <w:sz w:val="24"/>
                <w:szCs w:val="24"/>
              </w:rPr>
              <w:t xml:space="preserve">, </w:t>
            </w:r>
            <w:proofErr w:type="spellStart"/>
            <w:r w:rsidRPr="00A839D6">
              <w:rPr>
                <w:b w:val="0"/>
                <w:bCs w:val="0"/>
                <w:color w:val="auto"/>
                <w:sz w:val="24"/>
                <w:szCs w:val="24"/>
              </w:rPr>
              <w:t>mag.oec</w:t>
            </w:r>
            <w:proofErr w:type="spellEnd"/>
            <w:r w:rsidRPr="00A839D6">
              <w:rPr>
                <w:b w:val="0"/>
                <w:bCs w:val="0"/>
                <w:color w:val="auto"/>
                <w:sz w:val="24"/>
                <w:szCs w:val="24"/>
              </w:rPr>
              <w:t>., voditeljica odjela</w:t>
            </w:r>
            <w:r w:rsidR="00A839D6">
              <w:rPr>
                <w:b w:val="0"/>
                <w:bCs w:val="0"/>
                <w:color w:val="auto"/>
                <w:sz w:val="24"/>
                <w:szCs w:val="24"/>
              </w:rPr>
              <w:t xml:space="preserve"> </w:t>
            </w:r>
            <w:r w:rsidRPr="00A839D6">
              <w:rPr>
                <w:b w:val="0"/>
                <w:bCs w:val="0"/>
                <w:color w:val="auto"/>
                <w:sz w:val="24"/>
                <w:szCs w:val="24"/>
              </w:rPr>
              <w:t>nabave</w:t>
            </w:r>
          </w:p>
          <w:p w14:paraId="0E1F1609" w14:textId="387B9293" w:rsidR="00B61DDD" w:rsidRPr="00A839D6" w:rsidRDefault="00B61DDD" w:rsidP="00A839D6">
            <w:pPr>
              <w:pStyle w:val="Naslov1"/>
              <w:numPr>
                <w:ilvl w:val="0"/>
                <w:numId w:val="0"/>
              </w:numPr>
              <w:spacing w:before="0"/>
              <w:ind w:left="360" w:hanging="360"/>
              <w:jc w:val="left"/>
              <w:rPr>
                <w:b w:val="0"/>
                <w:bCs w:val="0"/>
                <w:color w:val="auto"/>
                <w:sz w:val="24"/>
                <w:szCs w:val="24"/>
              </w:rPr>
            </w:pPr>
            <w:r w:rsidRPr="00A839D6">
              <w:rPr>
                <w:b w:val="0"/>
                <w:bCs w:val="0"/>
                <w:color w:val="auto"/>
                <w:sz w:val="24"/>
                <w:szCs w:val="24"/>
              </w:rPr>
              <w:t>Mob: 091/3876511</w:t>
            </w:r>
          </w:p>
          <w:p w14:paraId="3859317A" w14:textId="0BBA2B04" w:rsidR="00463B01" w:rsidRPr="00A839D6" w:rsidRDefault="00A839D6" w:rsidP="00A839D6">
            <w:pPr>
              <w:spacing w:after="0"/>
              <w:jc w:val="left"/>
              <w:rPr>
                <w:sz w:val="24"/>
                <w:szCs w:val="24"/>
              </w:rPr>
            </w:pPr>
            <w:hyperlink r:id="rId11" w:history="1">
              <w:r w:rsidRPr="00943107">
                <w:rPr>
                  <w:rStyle w:val="Hiperveza"/>
                  <w:sz w:val="24"/>
                  <w:szCs w:val="24"/>
                </w:rPr>
                <w:t>marina.svaganovic@dzz-zapad.hr</w:t>
              </w:r>
            </w:hyperlink>
          </w:p>
          <w:p w14:paraId="181B9DFE" w14:textId="77777777" w:rsidR="00A839D6" w:rsidRPr="00A839D6" w:rsidRDefault="00A839D6" w:rsidP="00A839D6">
            <w:pPr>
              <w:spacing w:after="0"/>
              <w:jc w:val="left"/>
              <w:rPr>
                <w:sz w:val="24"/>
                <w:szCs w:val="24"/>
              </w:rPr>
            </w:pPr>
          </w:p>
          <w:p w14:paraId="5AD9B6AD" w14:textId="4118A989" w:rsidR="00A839D6" w:rsidRPr="00A839D6" w:rsidRDefault="00A839D6" w:rsidP="00A839D6">
            <w:pPr>
              <w:spacing w:after="0"/>
              <w:jc w:val="left"/>
              <w:rPr>
                <w:sz w:val="24"/>
                <w:szCs w:val="24"/>
              </w:rPr>
            </w:pPr>
            <w:r w:rsidRPr="00A839D6">
              <w:rPr>
                <w:sz w:val="24"/>
                <w:szCs w:val="24"/>
              </w:rPr>
              <w:t xml:space="preserve">Antonija Peršić Demšić, </w:t>
            </w:r>
            <w:proofErr w:type="spellStart"/>
            <w:r w:rsidRPr="00A839D6">
              <w:rPr>
                <w:sz w:val="24"/>
                <w:szCs w:val="24"/>
              </w:rPr>
              <w:t>dipl.oec</w:t>
            </w:r>
            <w:proofErr w:type="spellEnd"/>
            <w:r w:rsidRPr="00A839D6">
              <w:rPr>
                <w:sz w:val="24"/>
                <w:szCs w:val="24"/>
              </w:rPr>
              <w:t>., viši stručni savjetnik</w:t>
            </w:r>
          </w:p>
          <w:p w14:paraId="54C049D7" w14:textId="763AD422" w:rsidR="00A839D6" w:rsidRDefault="00A839D6" w:rsidP="00A839D6">
            <w:pPr>
              <w:spacing w:after="0"/>
              <w:jc w:val="left"/>
              <w:rPr>
                <w:sz w:val="24"/>
                <w:szCs w:val="24"/>
              </w:rPr>
            </w:pPr>
            <w:r w:rsidRPr="00A839D6">
              <w:rPr>
                <w:sz w:val="24"/>
                <w:szCs w:val="24"/>
              </w:rPr>
              <w:t>Mob: 091/3876617</w:t>
            </w:r>
          </w:p>
          <w:p w14:paraId="0E7B670C" w14:textId="4DE3F059" w:rsidR="00A839D6" w:rsidRDefault="00A839D6" w:rsidP="00A839D6">
            <w:pPr>
              <w:spacing w:after="0"/>
              <w:jc w:val="left"/>
              <w:rPr>
                <w:sz w:val="24"/>
                <w:szCs w:val="24"/>
              </w:rPr>
            </w:pPr>
            <w:hyperlink r:id="rId12" w:history="1">
              <w:r w:rsidRPr="00943107">
                <w:rPr>
                  <w:rStyle w:val="Hiperveza"/>
                  <w:sz w:val="24"/>
                  <w:szCs w:val="24"/>
                </w:rPr>
                <w:t>a</w:t>
              </w:r>
              <w:r w:rsidRPr="00943107">
                <w:rPr>
                  <w:rStyle w:val="Hiperveza"/>
                </w:rPr>
                <w:t>ntonija</w:t>
              </w:r>
              <w:r w:rsidRPr="00943107">
                <w:rPr>
                  <w:rStyle w:val="Hiperveza"/>
                  <w:sz w:val="24"/>
                  <w:szCs w:val="24"/>
                </w:rPr>
                <w:t>.persic.demsic@dzz-zapad.hr</w:t>
              </w:r>
            </w:hyperlink>
          </w:p>
          <w:p w14:paraId="4F6AF74D" w14:textId="77777777" w:rsidR="00D00CEA" w:rsidRPr="00A839D6" w:rsidRDefault="00D00CEA" w:rsidP="00A839D6">
            <w:pPr>
              <w:spacing w:after="0"/>
              <w:jc w:val="left"/>
              <w:rPr>
                <w:sz w:val="24"/>
                <w:szCs w:val="24"/>
              </w:rPr>
            </w:pPr>
          </w:p>
          <w:p w14:paraId="0B049943" w14:textId="00110269" w:rsidR="00F32BF0" w:rsidRPr="00A839D6" w:rsidRDefault="00F32BF0" w:rsidP="00A839D6">
            <w:pPr>
              <w:spacing w:after="0"/>
              <w:jc w:val="left"/>
              <w:rPr>
                <w:sz w:val="24"/>
                <w:szCs w:val="24"/>
              </w:rPr>
            </w:pPr>
            <w:r w:rsidRPr="00A839D6">
              <w:rPr>
                <w:sz w:val="24"/>
                <w:szCs w:val="24"/>
              </w:rPr>
              <w:t>Marko Medved,</w:t>
            </w:r>
          </w:p>
          <w:p w14:paraId="58049E94" w14:textId="77777777" w:rsidR="00F32BF0" w:rsidRPr="00A839D6" w:rsidRDefault="00F32BF0" w:rsidP="00A839D6">
            <w:pPr>
              <w:spacing w:after="0"/>
              <w:jc w:val="left"/>
              <w:rPr>
                <w:sz w:val="24"/>
                <w:szCs w:val="24"/>
              </w:rPr>
            </w:pPr>
            <w:r w:rsidRPr="00A839D6">
              <w:rPr>
                <w:sz w:val="24"/>
                <w:szCs w:val="24"/>
              </w:rPr>
              <w:t>Mob: 091/3876622</w:t>
            </w:r>
          </w:p>
          <w:p w14:paraId="42E7BE95" w14:textId="27963456" w:rsidR="00F00D6C" w:rsidRPr="00A839D6" w:rsidRDefault="00463B01" w:rsidP="00A839D6">
            <w:pPr>
              <w:spacing w:after="0"/>
              <w:jc w:val="left"/>
              <w:rPr>
                <w:sz w:val="24"/>
                <w:szCs w:val="24"/>
              </w:rPr>
            </w:pPr>
            <w:hyperlink r:id="rId13" w:history="1">
              <w:r w:rsidRPr="00A839D6">
                <w:rPr>
                  <w:rStyle w:val="Hiperveza"/>
                  <w:sz w:val="24"/>
                  <w:szCs w:val="24"/>
                </w:rPr>
                <w:t>marko.medved@dzz-zapad.hr</w:t>
              </w:r>
            </w:hyperlink>
          </w:p>
          <w:p w14:paraId="422EAA5B" w14:textId="77777777" w:rsidR="00687172" w:rsidRPr="00A839D6" w:rsidRDefault="00687172" w:rsidP="00857432">
            <w:pPr>
              <w:spacing w:after="0"/>
              <w:rPr>
                <w:sz w:val="24"/>
                <w:szCs w:val="24"/>
              </w:rPr>
            </w:pPr>
          </w:p>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3DD1FBED" w:rsidR="00687172" w:rsidRPr="00687172" w:rsidRDefault="004D7C56" w:rsidP="00687172">
            <w:pPr>
              <w:rPr>
                <w:b/>
                <w:bCs/>
              </w:rPr>
            </w:pPr>
            <w:r>
              <w:rPr>
                <w:b/>
                <w:bCs/>
              </w:rPr>
              <w:t xml:space="preserve">Namještaj za </w:t>
            </w:r>
            <w:r w:rsidR="00A839D6">
              <w:rPr>
                <w:b/>
                <w:bCs/>
              </w:rPr>
              <w:t xml:space="preserve">ordinaciju na lokaciji H. </w:t>
            </w:r>
            <w:proofErr w:type="spellStart"/>
            <w:r w:rsidR="00A839D6">
              <w:rPr>
                <w:b/>
                <w:bCs/>
              </w:rPr>
              <w:t>Macanovića</w:t>
            </w:r>
            <w:proofErr w:type="spellEnd"/>
            <w:r w:rsidR="00A839D6">
              <w:rPr>
                <w:b/>
                <w:bCs/>
              </w:rPr>
              <w:t xml:space="preserve"> 2A</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5EEE2816" w:rsidR="00687172" w:rsidRPr="00687172" w:rsidRDefault="00A839D6" w:rsidP="00687172">
            <w:r>
              <w:t>98</w:t>
            </w:r>
            <w:r w:rsidR="00687172" w:rsidRPr="00687172">
              <w:t>/2</w:t>
            </w:r>
            <w:r w:rsidR="004C2760">
              <w:t>5</w:t>
            </w:r>
            <w:r w:rsidR="00687172" w:rsidRPr="00687172">
              <w:t>-JN</w:t>
            </w:r>
          </w:p>
        </w:tc>
      </w:tr>
      <w:tr w:rsidR="00687172" w:rsidRPr="00687172" w14:paraId="0D1A9620" w14:textId="77777777" w:rsidTr="001727A4">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tcPr>
          <w:p w14:paraId="5F8BB138" w14:textId="4F444B7D" w:rsidR="00687172" w:rsidRPr="00687172" w:rsidRDefault="001727A4" w:rsidP="00687172">
            <w:r w:rsidRPr="001727A4">
              <w:t>Dječja bolnica Srebrnjak, Srebrnjak 100, 10000 Zagreb</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0A04F671" w:rsidR="00687172" w:rsidRPr="001F0FE5" w:rsidRDefault="00A839D6" w:rsidP="00687172">
            <w:pPr>
              <w:rPr>
                <w:b/>
                <w:bCs/>
                <w:u w:val="single"/>
              </w:rPr>
            </w:pPr>
            <w:r>
              <w:t>3</w:t>
            </w:r>
            <w:r w:rsidR="008D7E29">
              <w:t>.00</w:t>
            </w:r>
            <w:r w:rsidR="00EE49C4">
              <w:t>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7EF23BA9" w:rsidR="00687172" w:rsidRPr="00687172" w:rsidRDefault="00D76281" w:rsidP="00687172">
            <w:r>
              <w:t>Roba</w:t>
            </w:r>
            <w:r w:rsidR="00687172" w:rsidRPr="00687172">
              <w:t xml:space="preserve"> </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1A42DBEC" w:rsidR="00687172" w:rsidRPr="00687172" w:rsidRDefault="004D7C56" w:rsidP="00687172">
            <w:r>
              <w:t>Izrađuje se Narudžbenica</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6B29AA">
      <w:pPr>
        <w:pStyle w:val="Tijeloteksta"/>
        <w:spacing w:after="0"/>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5642E719" w14:textId="77777777" w:rsidR="006B29AA" w:rsidRDefault="006B29AA" w:rsidP="006B29AA">
      <w:pPr>
        <w:pStyle w:val="Tijeloteksta"/>
        <w:spacing w:after="0"/>
        <w:rPr>
          <w:rFonts w:asciiTheme="minorHAnsi" w:hAnsiTheme="minorHAnsi" w:cstheme="minorHAnsi"/>
          <w:szCs w:val="22"/>
        </w:rPr>
      </w:pPr>
    </w:p>
    <w:p w14:paraId="3E2BFA7A" w14:textId="7B6F0C83" w:rsidR="00DA7CD4" w:rsidRPr="00A839D6" w:rsidRDefault="00DA7CD4" w:rsidP="006B29AA">
      <w:pPr>
        <w:pStyle w:val="Tijeloteksta"/>
        <w:spacing w:after="0"/>
        <w:rPr>
          <w:rFonts w:cstheme="minorHAnsi"/>
        </w:rPr>
      </w:pPr>
      <w:r w:rsidRPr="00EA23FF">
        <w:rPr>
          <w:rFonts w:cstheme="minorHAnsi"/>
        </w:rPr>
        <w:t xml:space="preserve">Gospodarski subjekt može zahtijevati dodatne informacije, objašnjenja ili izmjene u vezi s Pozivom na dostavu ponuda </w:t>
      </w:r>
      <w:r>
        <w:rPr>
          <w:rFonts w:cstheme="minorHAnsi"/>
        </w:rPr>
        <w:t xml:space="preserve">u </w:t>
      </w:r>
      <w:r w:rsidRPr="00EA23FF">
        <w:rPr>
          <w:rFonts w:cstheme="minorHAnsi"/>
        </w:rPr>
        <w:t>rok</w:t>
      </w:r>
      <w:r>
        <w:rPr>
          <w:rFonts w:cstheme="minorHAnsi"/>
        </w:rPr>
        <w:t>u</w:t>
      </w:r>
      <w:r w:rsidRPr="00EA23FF">
        <w:rPr>
          <w:rFonts w:cstheme="minorHAnsi"/>
        </w:rPr>
        <w:t xml:space="preserve"> za dostavu ponuda</w:t>
      </w:r>
      <w:r>
        <w:rPr>
          <w:rFonts w:cstheme="minorHAnsi"/>
        </w:rPr>
        <w:t xml:space="preserve">, a </w:t>
      </w:r>
      <w:r w:rsidRPr="001C18E5">
        <w:rPr>
          <w:rFonts w:cstheme="minorHAnsi"/>
        </w:rPr>
        <w:t>najkasnije tijekom drugog (2) dana prije roka određenog za dostavu ponuda.</w:t>
      </w:r>
    </w:p>
    <w:p w14:paraId="3AE48CAC" w14:textId="147F75AA" w:rsidR="00EA23FF" w:rsidRDefault="00EA23FF" w:rsidP="006B29AA">
      <w:pPr>
        <w:pStyle w:val="Tijeloteksta"/>
        <w:spacing w:after="0"/>
        <w:rPr>
          <w:rFonts w:cstheme="minorHAnsi"/>
        </w:rPr>
      </w:pPr>
      <w:r w:rsidRPr="00EA23FF">
        <w:rPr>
          <w:rFonts w:cstheme="minorHAnsi"/>
        </w:rPr>
        <w:lastRenderedPageBreak/>
        <w:t>Gospodarski subjekt može zahtijevati dodatne informacije, objašnjenja ili izmjene u vezi s Pozivom na dostavu ponuda tijekom roka za dostavu ponuda. 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6B29AA">
      <w:pPr>
        <w:pStyle w:val="Tijeloteksta"/>
        <w:spacing w:after="0"/>
        <w:rPr>
          <w:rFonts w:cstheme="minorHAnsi"/>
        </w:rPr>
      </w:pPr>
      <w:r w:rsidRPr="00EA23FF">
        <w:rPr>
          <w:rFonts w:cstheme="minorHAnsi"/>
        </w:rPr>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t>PODACI O PREDMETU NABAVE</w:t>
      </w:r>
      <w:bookmarkEnd w:id="13"/>
      <w:bookmarkEnd w:id="14"/>
      <w:bookmarkEnd w:id="15"/>
    </w:p>
    <w:p w14:paraId="2C06A76B" w14:textId="51BC8DC3" w:rsidR="00656B0E" w:rsidRPr="00FD7925" w:rsidRDefault="00F707CE" w:rsidP="00FD7925">
      <w:pPr>
        <w:pStyle w:val="Naslov3"/>
      </w:pPr>
      <w:bookmarkStart w:id="16" w:name="_Toc506910664"/>
      <w:bookmarkStart w:id="17" w:name="_Toc94776974"/>
      <w:r w:rsidRPr="00724F22">
        <w:t>OPIS PREDMETA NABAVE</w:t>
      </w:r>
      <w:bookmarkStart w:id="18" w:name="_Toc94776975"/>
      <w:bookmarkStart w:id="19" w:name="_Toc506910665"/>
      <w:bookmarkEnd w:id="16"/>
      <w:bookmarkEnd w:id="17"/>
    </w:p>
    <w:p w14:paraId="1DF69ADB" w14:textId="4EDE3D41" w:rsidR="00AC0540" w:rsidRDefault="0022279F" w:rsidP="009C068D">
      <w:pPr>
        <w:spacing w:before="35"/>
        <w:rPr>
          <w:rFonts w:cstheme="minorHAnsi"/>
        </w:rPr>
      </w:pPr>
      <w:r w:rsidRPr="00724F22">
        <w:rPr>
          <w:rFonts w:cstheme="minorHAnsi"/>
        </w:rPr>
        <w:t>Predmet</w:t>
      </w:r>
      <w:r w:rsidR="00B77905">
        <w:rPr>
          <w:rFonts w:cstheme="minorHAnsi"/>
        </w:rPr>
        <w:t xml:space="preserve"> </w:t>
      </w:r>
      <w:r w:rsidRPr="00724F22">
        <w:rPr>
          <w:rFonts w:cstheme="minorHAnsi"/>
        </w:rPr>
        <w:t xml:space="preserve">nabave </w:t>
      </w:r>
      <w:r w:rsidR="00D60492">
        <w:rPr>
          <w:rFonts w:cstheme="minorHAnsi"/>
        </w:rPr>
        <w:t xml:space="preserve">je </w:t>
      </w:r>
      <w:r w:rsidR="009D23EF">
        <w:rPr>
          <w:rFonts w:cstheme="minorHAnsi"/>
        </w:rPr>
        <w:t xml:space="preserve">nabava </w:t>
      </w:r>
      <w:r w:rsidR="009D23EF" w:rsidRPr="006B34B5">
        <w:rPr>
          <w:rFonts w:cstheme="minorHAnsi"/>
        </w:rPr>
        <w:t>n</w:t>
      </w:r>
      <w:r w:rsidR="004D7C56" w:rsidRPr="006B34B5">
        <w:rPr>
          <w:rFonts w:cstheme="minorHAnsi"/>
        </w:rPr>
        <w:t>amještaj</w:t>
      </w:r>
      <w:r w:rsidR="009D23EF" w:rsidRPr="006B34B5">
        <w:rPr>
          <w:rFonts w:cstheme="minorHAnsi"/>
        </w:rPr>
        <w:t>a</w:t>
      </w:r>
      <w:r w:rsidR="004D7C56" w:rsidRPr="006B34B5">
        <w:rPr>
          <w:rFonts w:cstheme="minorHAnsi"/>
        </w:rPr>
        <w:t xml:space="preserve"> za </w:t>
      </w:r>
      <w:r w:rsidR="00A839D6" w:rsidRPr="006B34B5">
        <w:rPr>
          <w:rFonts w:cstheme="minorHAnsi"/>
        </w:rPr>
        <w:t xml:space="preserve">ordinaciju na lokaciji H. </w:t>
      </w:r>
      <w:proofErr w:type="spellStart"/>
      <w:r w:rsidR="00A839D6" w:rsidRPr="006B34B5">
        <w:rPr>
          <w:rFonts w:cstheme="minorHAnsi"/>
        </w:rPr>
        <w:t>Macanovića</w:t>
      </w:r>
      <w:proofErr w:type="spellEnd"/>
      <w:r w:rsidR="00A839D6" w:rsidRPr="006B34B5">
        <w:rPr>
          <w:rFonts w:cstheme="minorHAnsi"/>
        </w:rPr>
        <w:t xml:space="preserve"> 2A</w:t>
      </w:r>
      <w:r w:rsidR="004D7C56" w:rsidRPr="006B34B5">
        <w:rPr>
          <w:rFonts w:cstheme="minorHAnsi"/>
        </w:rPr>
        <w:t>,</w:t>
      </w:r>
      <w:r w:rsidR="00C32729">
        <w:rPr>
          <w:rFonts w:cstheme="minorHAnsi"/>
        </w:rPr>
        <w:t xml:space="preserve"> </w:t>
      </w:r>
      <w:r w:rsidR="004D7C56">
        <w:rPr>
          <w:rFonts w:cstheme="minorHAnsi"/>
        </w:rPr>
        <w:t>te</w:t>
      </w:r>
      <w:r w:rsidR="00AC0540">
        <w:rPr>
          <w:rFonts w:cstheme="minorHAnsi"/>
        </w:rPr>
        <w:t xml:space="preserve">  obuhvaća</w:t>
      </w:r>
    </w:p>
    <w:p w14:paraId="185AF15E" w14:textId="4241A9F0" w:rsidR="004D7C56" w:rsidRPr="00BF405A" w:rsidRDefault="003B1B32" w:rsidP="003B1B32">
      <w:pPr>
        <w:pStyle w:val="Odlomakpopisa"/>
        <w:numPr>
          <w:ilvl w:val="0"/>
          <w:numId w:val="23"/>
        </w:numPr>
        <w:spacing w:after="0"/>
        <w:rPr>
          <w:rFonts w:eastAsia="Calibri" w:cstheme="minorHAnsi"/>
          <w:bCs/>
        </w:rPr>
      </w:pPr>
      <w:r>
        <w:rPr>
          <w:rFonts w:eastAsia="Calibri" w:cstheme="minorHAnsi"/>
          <w:bCs/>
        </w:rPr>
        <w:t xml:space="preserve">Usluge izrade, </w:t>
      </w:r>
      <w:r w:rsidR="004D7C56" w:rsidRPr="00BF405A">
        <w:rPr>
          <w:rFonts w:eastAsia="Calibri" w:cstheme="minorHAnsi"/>
          <w:bCs/>
        </w:rPr>
        <w:t>dostavu na lokaciju isporuke, montaž</w:t>
      </w:r>
      <w:r w:rsidR="00E81305">
        <w:rPr>
          <w:rFonts w:eastAsia="Calibri" w:cstheme="minorHAnsi"/>
          <w:bCs/>
        </w:rPr>
        <w:t>e</w:t>
      </w:r>
      <w:r w:rsidR="004D7C56" w:rsidRPr="00BF405A">
        <w:rPr>
          <w:rFonts w:eastAsia="Calibri" w:cstheme="minorHAnsi"/>
          <w:bCs/>
        </w:rPr>
        <w:t>,</w:t>
      </w:r>
      <w:r w:rsidR="00E81305">
        <w:rPr>
          <w:rFonts w:eastAsia="Calibri" w:cstheme="minorHAnsi"/>
          <w:bCs/>
        </w:rPr>
        <w:t xml:space="preserve"> </w:t>
      </w:r>
      <w:r w:rsidR="004D7C56" w:rsidRPr="00BF405A">
        <w:rPr>
          <w:rFonts w:eastAsia="Calibri" w:cstheme="minorHAnsi"/>
          <w:bCs/>
        </w:rPr>
        <w:t>odnosno instalaciju do potpune gotovosti i funkcionalnosti.</w:t>
      </w:r>
    </w:p>
    <w:p w14:paraId="1DA9E98C" w14:textId="3DE303AF" w:rsidR="003B1B32" w:rsidRDefault="003B1B32" w:rsidP="003B1B32">
      <w:pPr>
        <w:numPr>
          <w:ilvl w:val="0"/>
          <w:numId w:val="24"/>
        </w:numPr>
        <w:spacing w:after="0" w:line="256" w:lineRule="auto"/>
        <w:ind w:right="-20"/>
        <w:contextualSpacing/>
        <w:jc w:val="left"/>
        <w:rPr>
          <w:rFonts w:eastAsia="Arial" w:cstheme="minorHAnsi"/>
          <w:color w:val="000000"/>
          <w:sz w:val="24"/>
          <w:szCs w:val="24"/>
          <w:lang w:eastAsia="en-US"/>
        </w:rPr>
      </w:pPr>
      <w:r w:rsidRPr="003B1B32">
        <w:rPr>
          <w:rFonts w:eastAsia="Arial" w:cstheme="minorHAnsi"/>
          <w:color w:val="000000"/>
          <w:sz w:val="24"/>
          <w:szCs w:val="24"/>
          <w:lang w:eastAsia="en-US"/>
        </w:rPr>
        <w:t>odvoz ambalaže i smeća.</w:t>
      </w:r>
    </w:p>
    <w:p w14:paraId="3056100C" w14:textId="77777777" w:rsidR="003B1B32" w:rsidRPr="003B1B32" w:rsidRDefault="003B1B32" w:rsidP="003B1B32">
      <w:pPr>
        <w:spacing w:after="0" w:line="256" w:lineRule="auto"/>
        <w:ind w:left="720" w:right="-20"/>
        <w:contextualSpacing/>
        <w:jc w:val="left"/>
        <w:rPr>
          <w:rFonts w:eastAsia="Arial" w:cstheme="minorHAnsi"/>
          <w:color w:val="000000"/>
          <w:sz w:val="24"/>
          <w:szCs w:val="24"/>
          <w:lang w:eastAsia="en-US"/>
        </w:rPr>
      </w:pPr>
    </w:p>
    <w:p w14:paraId="1A7165C6" w14:textId="77777777" w:rsidR="003B1B32" w:rsidRPr="003B1B32" w:rsidRDefault="003B1B32" w:rsidP="003B1B32">
      <w:pPr>
        <w:spacing w:after="0"/>
        <w:ind w:left="-20" w:right="-20"/>
        <w:jc w:val="left"/>
        <w:rPr>
          <w:rFonts w:eastAsia="Arial" w:cstheme="minorHAnsi"/>
          <w:color w:val="000000"/>
          <w:sz w:val="24"/>
          <w:szCs w:val="24"/>
          <w:lang w:eastAsia="en-US"/>
        </w:rPr>
      </w:pPr>
      <w:r w:rsidRPr="003B1B32">
        <w:rPr>
          <w:rFonts w:eastAsia="Arial" w:cstheme="minorHAnsi"/>
          <w:color w:val="000000"/>
          <w:sz w:val="24"/>
          <w:szCs w:val="24"/>
          <w:lang w:eastAsia="en-US"/>
        </w:rPr>
        <w:t xml:space="preserve">Ponuditelj je obvezan Naručitelju ponuditi i isporučiti namještaj sljedećih karakteristika: </w:t>
      </w:r>
    </w:p>
    <w:p w14:paraId="0B5A131B" w14:textId="77777777" w:rsidR="003B1B32" w:rsidRPr="003B1B32" w:rsidRDefault="003B1B32" w:rsidP="003B1B32">
      <w:pPr>
        <w:spacing w:after="0"/>
        <w:ind w:left="-20" w:right="-20"/>
        <w:jc w:val="left"/>
        <w:rPr>
          <w:rFonts w:eastAsia="Arial" w:cstheme="minorHAnsi"/>
          <w:color w:val="000000"/>
          <w:sz w:val="24"/>
          <w:szCs w:val="24"/>
          <w:lang w:eastAsia="en-US"/>
        </w:rPr>
      </w:pPr>
      <w:r w:rsidRPr="003B1B32">
        <w:rPr>
          <w:rFonts w:eastAsia="Arial" w:cstheme="minorHAnsi"/>
          <w:color w:val="000000"/>
          <w:sz w:val="24"/>
          <w:szCs w:val="24"/>
          <w:lang w:eastAsia="en-US"/>
        </w:rPr>
        <w:t xml:space="preserve"> </w:t>
      </w:r>
    </w:p>
    <w:p w14:paraId="199BB2CD" w14:textId="77777777" w:rsidR="003B1B32" w:rsidRPr="003B1B32" w:rsidRDefault="003B1B32" w:rsidP="003B1B32">
      <w:pPr>
        <w:numPr>
          <w:ilvl w:val="0"/>
          <w:numId w:val="25"/>
        </w:numPr>
        <w:spacing w:after="0"/>
        <w:ind w:left="700" w:right="-20"/>
        <w:contextualSpacing/>
        <w:jc w:val="left"/>
        <w:rPr>
          <w:rFonts w:eastAsia="Arial" w:cstheme="minorHAnsi"/>
          <w:color w:val="000000"/>
          <w:sz w:val="24"/>
          <w:szCs w:val="24"/>
          <w:lang w:eastAsia="en-US"/>
        </w:rPr>
      </w:pPr>
      <w:r w:rsidRPr="003B1B32">
        <w:rPr>
          <w:rFonts w:eastAsia="Arial" w:cstheme="minorHAnsi"/>
          <w:color w:val="000000"/>
          <w:sz w:val="24"/>
          <w:szCs w:val="24"/>
          <w:lang w:eastAsia="en-US"/>
        </w:rPr>
        <w:t>nov, nekorišten, zapakiran i neoštećen,</w:t>
      </w:r>
    </w:p>
    <w:p w14:paraId="035AE4A9" w14:textId="46732D4E" w:rsidR="003B1B32" w:rsidRDefault="003B1B32" w:rsidP="007C6722">
      <w:pPr>
        <w:numPr>
          <w:ilvl w:val="0"/>
          <w:numId w:val="25"/>
        </w:numPr>
        <w:spacing w:after="0"/>
        <w:ind w:left="700" w:right="-20"/>
        <w:contextualSpacing/>
        <w:jc w:val="left"/>
        <w:rPr>
          <w:rFonts w:eastAsia="Arial" w:cstheme="minorHAnsi"/>
          <w:color w:val="000000"/>
          <w:sz w:val="24"/>
          <w:szCs w:val="24"/>
          <w:lang w:eastAsia="en-US"/>
        </w:rPr>
      </w:pPr>
      <w:r w:rsidRPr="003B1B32">
        <w:rPr>
          <w:rFonts w:eastAsia="Arial" w:cstheme="minorHAnsi"/>
          <w:color w:val="000000"/>
          <w:sz w:val="24"/>
          <w:szCs w:val="24"/>
          <w:lang w:eastAsia="en-US"/>
        </w:rPr>
        <w:t>roba koja ne predstavlja demonstracijsku, obnovljenu ili pokusnu seriju.</w:t>
      </w:r>
    </w:p>
    <w:p w14:paraId="020473D4" w14:textId="77777777" w:rsidR="003B1B32" w:rsidRPr="003B1B32" w:rsidRDefault="003B1B32" w:rsidP="003B1B32">
      <w:pPr>
        <w:spacing w:after="0"/>
        <w:ind w:left="700" w:right="-20"/>
        <w:contextualSpacing/>
        <w:jc w:val="left"/>
        <w:rPr>
          <w:rFonts w:eastAsia="Arial" w:cstheme="minorHAnsi"/>
          <w:color w:val="000000"/>
          <w:sz w:val="24"/>
          <w:szCs w:val="24"/>
          <w:lang w:eastAsia="en-US"/>
        </w:rPr>
      </w:pPr>
    </w:p>
    <w:p w14:paraId="684F654D" w14:textId="6F64A6AB"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4BE2452F" w14:textId="7228221C" w:rsidR="00DE52A2" w:rsidRPr="00DE52A2" w:rsidRDefault="004D7C56" w:rsidP="0022279F">
      <w:pPr>
        <w:rPr>
          <w:rFonts w:cstheme="minorHAnsi"/>
          <w:bCs/>
        </w:rPr>
      </w:pPr>
      <w:r>
        <w:rPr>
          <w:rFonts w:cstheme="minorHAnsi"/>
          <w:bCs/>
        </w:rPr>
        <w:t>39151000-</w:t>
      </w:r>
      <w:r w:rsidR="00E81305">
        <w:rPr>
          <w:rFonts w:cstheme="minorHAnsi"/>
          <w:bCs/>
        </w:rPr>
        <w:t>3</w:t>
      </w:r>
      <w:r w:rsidR="00DE52A2" w:rsidRPr="00DE52A2">
        <w:rPr>
          <w:rFonts w:cstheme="minorHAnsi"/>
          <w:bCs/>
        </w:rPr>
        <w:t xml:space="preserve">  </w:t>
      </w:r>
      <w:r w:rsidR="00E81305">
        <w:rPr>
          <w:rFonts w:cstheme="minorHAnsi"/>
          <w:bCs/>
        </w:rPr>
        <w:t>N</w:t>
      </w:r>
      <w:r w:rsidR="00333B26">
        <w:rPr>
          <w:rFonts w:cstheme="minorHAnsi"/>
          <w:bCs/>
        </w:rPr>
        <w:t>amještaj</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168C460D" w:rsidR="00F707CE" w:rsidRDefault="00F707CE" w:rsidP="00F707CE">
      <w:pPr>
        <w:rPr>
          <w:rFonts w:eastAsia="Times New Roman" w:cstheme="minorHAnsi"/>
          <w:lang w:eastAsia="en-US"/>
        </w:rPr>
      </w:pPr>
      <w:r w:rsidRPr="00724F22">
        <w:rPr>
          <w:rFonts w:eastAsia="Times New Roman" w:cstheme="minorHAnsi"/>
          <w:lang w:eastAsia="en-US"/>
        </w:rPr>
        <w:t>Količina predmeta nabave razvidna je iz priloženog Troškovnika. Naručitelj je u predmetnom postupku nabave odredio</w:t>
      </w:r>
      <w:r w:rsidR="00DF38D6">
        <w:rPr>
          <w:rFonts w:eastAsia="Times New Roman" w:cstheme="minorHAnsi"/>
          <w:lang w:eastAsia="en-US"/>
        </w:rPr>
        <w:t xml:space="preserve"> </w:t>
      </w:r>
      <w:r w:rsidR="00FB3633">
        <w:rPr>
          <w:rFonts w:eastAsia="Times New Roman" w:cstheme="minorHAnsi"/>
          <w:lang w:eastAsia="en-US"/>
        </w:rPr>
        <w:t>točnu</w:t>
      </w:r>
      <w:r w:rsidRPr="00724F22">
        <w:rPr>
          <w:rFonts w:eastAsia="Times New Roman" w:cstheme="minorHAnsi"/>
          <w:lang w:eastAsia="en-US"/>
        </w:rPr>
        <w:t xml:space="preserve"> količinu predmeta nabave</w:t>
      </w:r>
      <w:r w:rsidR="00AD7D0A">
        <w:rPr>
          <w:rFonts w:eastAsia="Times New Roman" w:cstheme="minorHAnsi"/>
          <w:lang w:eastAsia="en-US"/>
        </w:rPr>
        <w:t>.</w:t>
      </w:r>
    </w:p>
    <w:p w14:paraId="1C145ED8" w14:textId="77777777" w:rsidR="00F707CE" w:rsidRPr="00724F22"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676BBB34" w14:textId="7EFC6B3A" w:rsidR="00010903" w:rsidRPr="00010903" w:rsidRDefault="00010903" w:rsidP="00010903">
      <w:pPr>
        <w:spacing w:after="0"/>
        <w:rPr>
          <w:rFonts w:cstheme="minorHAnsi"/>
        </w:rPr>
      </w:pPr>
      <w:r w:rsidRPr="00010903">
        <w:rPr>
          <w:rFonts w:cstheme="minorHAnsi"/>
        </w:rPr>
        <w:t>Tehničkim specifikacijama utvrđuju se tražene minimalne karakteristike usluga koje se nabavljaju.</w:t>
      </w:r>
    </w:p>
    <w:p w14:paraId="0CFA5F9A" w14:textId="77777777" w:rsidR="00010903" w:rsidRDefault="00010903" w:rsidP="00010903">
      <w:pPr>
        <w:spacing w:after="0"/>
        <w:rPr>
          <w:rFonts w:cstheme="minorHAnsi"/>
        </w:rPr>
      </w:pPr>
      <w:r w:rsidRPr="00010903">
        <w:rPr>
          <w:rFonts w:cstheme="minorHAnsi"/>
        </w:rPr>
        <w:t>Tehničke specifikacije nalaze se u prilogu Poziva na dostavu ponuda – troškovniku (Prilog II).</w:t>
      </w:r>
    </w:p>
    <w:p w14:paraId="44AAD2D6" w14:textId="77777777" w:rsidR="00010903" w:rsidRPr="00010903" w:rsidRDefault="00010903" w:rsidP="00010903">
      <w:pPr>
        <w:spacing w:after="0"/>
        <w:rPr>
          <w:rFonts w:cstheme="minorHAnsi"/>
        </w:rPr>
      </w:pPr>
    </w:p>
    <w:p w14:paraId="036A2193" w14:textId="7C325462" w:rsidR="003F4871" w:rsidRDefault="00010903" w:rsidP="00010903">
      <w:pPr>
        <w:spacing w:after="0"/>
        <w:rPr>
          <w:rFonts w:cstheme="minorHAnsi"/>
        </w:rPr>
      </w:pPr>
      <w:r w:rsidRPr="00010903">
        <w:rPr>
          <w:rFonts w:cstheme="minorHAnsi"/>
        </w:rPr>
        <w:t>Slanjem ponude za postupke obnove gospodarski subjekt potvrđuje da je upoznat s predmetom nabave i suglasan s obavljanjem istog.</w:t>
      </w:r>
    </w:p>
    <w:p w14:paraId="5BB8B8B4" w14:textId="77777777" w:rsidR="00010903" w:rsidRDefault="00010903" w:rsidP="00010903">
      <w:pPr>
        <w:spacing w:after="0"/>
        <w:rPr>
          <w:rFonts w:cstheme="minorHAnsi"/>
        </w:rPr>
      </w:pPr>
    </w:p>
    <w:p w14:paraId="7964984A" w14:textId="77777777" w:rsidR="00DC4143" w:rsidRDefault="003F4871" w:rsidP="003F4871">
      <w:pPr>
        <w:rPr>
          <w:b/>
          <w:bCs/>
        </w:rPr>
      </w:pPr>
      <w:r w:rsidRPr="00513C00">
        <w:t xml:space="preserve">Zainteresirani gospodarski subjekti, uz prethodnu najavu Naručitelju, imaju mogućnost </w:t>
      </w:r>
      <w:r w:rsidRPr="00613BA8">
        <w:rPr>
          <w:b/>
          <w:bCs/>
        </w:rPr>
        <w:t>obići i detaljno pregledati lokaciju odnosno zatražiti na uvid prostorije Doma zdravlja na koje se odnosi ovaj predmet nabave, te se upoznati s postojećim stanjem i svim bitnim elementima kako bi za sebe i na vlastitu odgovornost prikupili sve informacije i mjere koje su potrebne za izradu ponude i preuzimanje ugovorne obveze.</w:t>
      </w:r>
    </w:p>
    <w:p w14:paraId="23EC210D" w14:textId="485765B1" w:rsidR="003F4871" w:rsidRPr="00513C00" w:rsidRDefault="003F4871" w:rsidP="003F4871">
      <w:r w:rsidRPr="00513C00">
        <w:lastRenderedPageBreak/>
        <w:t>Obilazak objekta i prostorija će se vršiti prema dogovoru, odnosno uz prethodnu najavu najmanje 24 sata unaprijed osobi zaduženoj za komunikaciju s gospodarskim subjektima. Razdoblje u kojem je moguće izvršiti posjetu je tijekom cijelog roka za dostavu ponuda od 09 do 14:00 sati.</w:t>
      </w:r>
    </w:p>
    <w:p w14:paraId="34BCA273" w14:textId="77777777" w:rsidR="003F4871" w:rsidRPr="00513C00" w:rsidRDefault="003F4871" w:rsidP="003F4871">
      <w:r w:rsidRPr="00513C00">
        <w:t>Neovisno o tome je li zainteresirani gospodarski subjekt obišao lokaciju i prostorije na koje se odnosi predmet nabave, Naručitelj će smatrati da je gospodarski subjekt obišao i detaljno pregledao lokaciju (zonu obuhvata) i pripadajuće područje te da je dobro upoznat sa svim uvjetima, faktorima i resursima u odnosu i u svezi s lokacijom ili s onim koji mogu utjecati na ponudu, te da je na temelju navedenog podnio svoju ponudu.</w:t>
      </w:r>
    </w:p>
    <w:p w14:paraId="30B492E2" w14:textId="77777777" w:rsidR="00F707CE" w:rsidRPr="00724F22" w:rsidRDefault="00F707CE" w:rsidP="003B19DA">
      <w:pPr>
        <w:pStyle w:val="Naslov3"/>
      </w:pPr>
      <w:bookmarkStart w:id="23" w:name="_Toc506910667"/>
      <w:bookmarkStart w:id="24" w:name="_Toc94776979"/>
      <w:r w:rsidRPr="00724F22">
        <w:t>TROŠKOVNIK</w:t>
      </w:r>
      <w:bookmarkEnd w:id="23"/>
      <w:bookmarkEnd w:id="24"/>
    </w:p>
    <w:p w14:paraId="1A73B189"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w:t>
      </w:r>
      <w:proofErr w:type="spellStart"/>
      <w:r w:rsidRPr="00724F22">
        <w:rPr>
          <w:rFonts w:asciiTheme="minorHAnsi" w:hAnsiTheme="minorHAnsi" w:cstheme="minorHAnsi"/>
          <w:szCs w:val="22"/>
        </w:rPr>
        <w:t>excel</w:t>
      </w:r>
      <w:proofErr w:type="spellEnd"/>
      <w:r w:rsidRPr="00724F22">
        <w:rPr>
          <w:rFonts w:asciiTheme="minorHAnsi" w:hAnsiTheme="minorHAnsi" w:cstheme="minorHAnsi"/>
          <w:szCs w:val="22"/>
        </w:rPr>
        <w:t xml:space="preserve"> tablica) upisivanjem jediničnih i ukupnih cijena i drugih traženih podataka svih stavki navedenih u Troškovniku, a dostavlja se elektronički u .</w:t>
      </w:r>
      <w:proofErr w:type="spellStart"/>
      <w:r w:rsidRPr="00724F22">
        <w:rPr>
          <w:rFonts w:asciiTheme="minorHAnsi" w:hAnsiTheme="minorHAnsi" w:cstheme="minorHAnsi"/>
          <w:szCs w:val="22"/>
        </w:rPr>
        <w:t>xls</w:t>
      </w:r>
      <w:proofErr w:type="spellEnd"/>
      <w:r w:rsidRPr="00724F22">
        <w:rPr>
          <w:rFonts w:asciiTheme="minorHAnsi" w:hAnsiTheme="minorHAnsi" w:cstheme="minorHAnsi"/>
          <w:szCs w:val="22"/>
        </w:rPr>
        <w:t xml:space="preserve"> Ili .</w:t>
      </w:r>
      <w:proofErr w:type="spellStart"/>
      <w:r w:rsidRPr="00724F22">
        <w:rPr>
          <w:rFonts w:asciiTheme="minorHAnsi" w:hAnsiTheme="minorHAnsi" w:cstheme="minorHAnsi"/>
          <w:szCs w:val="22"/>
        </w:rPr>
        <w:t>xlsx</w:t>
      </w:r>
      <w:proofErr w:type="spellEnd"/>
      <w:r w:rsidRPr="00724F22">
        <w:rPr>
          <w:rFonts w:asciiTheme="minorHAnsi" w:hAnsiTheme="minorHAnsi" w:cstheme="minorHAnsi"/>
          <w:szCs w:val="22"/>
        </w:rPr>
        <w:t xml:space="preserve"> formatu.</w:t>
      </w:r>
    </w:p>
    <w:p w14:paraId="593A0225" w14:textId="7299B9E5" w:rsidR="003F4871" w:rsidRPr="003F4871" w:rsidRDefault="003F4871" w:rsidP="00F707CE">
      <w:pPr>
        <w:pStyle w:val="Tijeloteksta"/>
        <w:rPr>
          <w:rFonts w:cstheme="minorHAnsi"/>
          <w:bCs/>
        </w:rPr>
      </w:pPr>
      <w:r w:rsidRPr="003F4871">
        <w:rPr>
          <w:rFonts w:cstheme="minorHAnsi"/>
          <w:bCs/>
        </w:rPr>
        <w:t xml:space="preserve">Ukoliko ponuditelj izmijeni troškovnik koji se nalazi u prilogu ovog Poziva (promijeni tekstualni opis, količinu stavke) smatrat će se da je njegova ponuda nepravilna. </w:t>
      </w:r>
    </w:p>
    <w:p w14:paraId="0F20CFD5" w14:textId="25C58C37" w:rsidR="003F4871" w:rsidRPr="003F4871" w:rsidRDefault="003F4871" w:rsidP="003F4871">
      <w:pPr>
        <w:rPr>
          <w:rFonts w:cstheme="minorHAnsi"/>
          <w:bCs/>
        </w:rPr>
      </w:pPr>
      <w:r w:rsidRPr="00E26661">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76C0C3FE" w14:textId="736724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w:t>
      </w:r>
      <w:r w:rsidR="001B2A10">
        <w:rPr>
          <w:rFonts w:asciiTheme="minorHAnsi" w:hAnsiTheme="minorHAnsi" w:cstheme="minorHAnsi"/>
          <w:szCs w:val="22"/>
        </w:rPr>
        <w:t>nabave</w:t>
      </w:r>
      <w:r w:rsidRPr="00724F22">
        <w:rPr>
          <w:rFonts w:asciiTheme="minorHAnsi" w:hAnsiTheme="minorHAnsi" w:cstheme="minorHAnsi"/>
          <w:szCs w:val="22"/>
        </w:rPr>
        <w:t xml:space="preserve">. </w:t>
      </w:r>
    </w:p>
    <w:p w14:paraId="54BDEF66" w14:textId="77777777" w:rsidR="00333B26" w:rsidRDefault="00333B26" w:rsidP="00F707CE">
      <w:pPr>
        <w:pStyle w:val="Tijeloteksta"/>
        <w:rPr>
          <w:rFonts w:asciiTheme="minorHAnsi" w:hAnsiTheme="minorHAnsi" w:cstheme="minorHAnsi"/>
          <w:szCs w:val="22"/>
        </w:rPr>
      </w:pPr>
    </w:p>
    <w:p w14:paraId="196266F7" w14:textId="7886CC04" w:rsidR="00F707CE" w:rsidRDefault="00F707CE" w:rsidP="003B19DA">
      <w:pPr>
        <w:pStyle w:val="Naslov3"/>
      </w:pPr>
      <w:bookmarkStart w:id="25" w:name="_Toc506910668"/>
      <w:bookmarkStart w:id="26" w:name="_Toc94776980"/>
      <w:r w:rsidRPr="00724F22">
        <w:t xml:space="preserve">MJESTO IZVRŠENJA </w:t>
      </w:r>
      <w:bookmarkEnd w:id="25"/>
      <w:bookmarkEnd w:id="26"/>
      <w:r w:rsidR="00F200C0">
        <w:t>PREDMETA NABAVE</w:t>
      </w:r>
    </w:p>
    <w:p w14:paraId="26FD6E31" w14:textId="4A968BF0" w:rsidR="00851084" w:rsidRPr="00851084" w:rsidRDefault="00851084" w:rsidP="00851084">
      <w:r w:rsidRPr="00093955">
        <w:t xml:space="preserve">Mjesto </w:t>
      </w:r>
      <w:r w:rsidR="00094341" w:rsidRPr="00093955">
        <w:t>isporuke robe</w:t>
      </w:r>
      <w:r w:rsidR="006730BB" w:rsidRPr="00093955">
        <w:t xml:space="preserve"> </w:t>
      </w:r>
      <w:r w:rsidR="00FD7925" w:rsidRPr="00093955">
        <w:t xml:space="preserve">i izvršenja usluge </w:t>
      </w:r>
      <w:r w:rsidR="00B93956">
        <w:t xml:space="preserve">je Zagreb, </w:t>
      </w:r>
      <w:r w:rsidR="006730BB" w:rsidRPr="00093955">
        <w:t xml:space="preserve">Dom zdravlja Zagreb </w:t>
      </w:r>
      <w:r w:rsidR="00E07D7C">
        <w:t>–</w:t>
      </w:r>
      <w:r w:rsidR="0087103D" w:rsidRPr="00093955">
        <w:t xml:space="preserve"> </w:t>
      </w:r>
      <w:r w:rsidR="006730BB" w:rsidRPr="00093955">
        <w:t>Zapad</w:t>
      </w:r>
      <w:r w:rsidR="00333B26">
        <w:t>,</w:t>
      </w:r>
      <w:r w:rsidR="00B93956">
        <w:t xml:space="preserve"> </w:t>
      </w:r>
      <w:r w:rsidR="00333B26">
        <w:t>lokaciji</w:t>
      </w:r>
      <w:r w:rsidR="00E07D7C">
        <w:t xml:space="preserve"> </w:t>
      </w:r>
      <w:r w:rsidR="00E81305">
        <w:t xml:space="preserve">H. </w:t>
      </w:r>
      <w:proofErr w:type="spellStart"/>
      <w:r w:rsidR="00E81305">
        <w:t>Macanovića</w:t>
      </w:r>
      <w:proofErr w:type="spellEnd"/>
      <w:r w:rsidR="00E81305">
        <w:t xml:space="preserve"> 2A</w:t>
      </w:r>
    </w:p>
    <w:p w14:paraId="0B70ED55" w14:textId="4CE6FFC5" w:rsidR="00F707CE" w:rsidRDefault="00F707CE" w:rsidP="003B19DA">
      <w:pPr>
        <w:pStyle w:val="Naslov3"/>
      </w:pPr>
      <w:bookmarkStart w:id="27" w:name="_Toc94776981"/>
      <w:bookmarkStart w:id="28" w:name="_Toc506910669"/>
      <w:r w:rsidRPr="00724F22">
        <w:t>ROK POČETKA I ZAVRŠETKA IZVRŠENJA</w:t>
      </w:r>
      <w:bookmarkEnd w:id="27"/>
      <w:r w:rsidR="00F200C0">
        <w:rPr>
          <w:color w:val="2F5496" w:themeColor="accent1" w:themeShade="BF"/>
        </w:rPr>
        <w:t xml:space="preserve"> PREDMETA NABAVE</w:t>
      </w:r>
      <w:r w:rsidRPr="00C55133">
        <w:t xml:space="preserve"> </w:t>
      </w:r>
      <w:bookmarkEnd w:id="28"/>
    </w:p>
    <w:p w14:paraId="7AF133EC" w14:textId="7FBD921B" w:rsidR="00333B26" w:rsidRDefault="00DE7BE7" w:rsidP="00333B26">
      <w:pPr>
        <w:rPr>
          <w:b/>
          <w:bCs/>
        </w:rPr>
      </w:pPr>
      <w:r w:rsidRPr="00DE7BE7">
        <w:t xml:space="preserve">Rok početka: </w:t>
      </w:r>
      <w:r w:rsidR="00A542CA" w:rsidRPr="00A542CA">
        <w:t>od dana izdavanja narudžbenice o nabavi robe</w:t>
      </w:r>
    </w:p>
    <w:p w14:paraId="211FCED4" w14:textId="7D630707" w:rsidR="00333B26" w:rsidRDefault="00A542CA" w:rsidP="00333B26">
      <w:pPr>
        <w:rPr>
          <w:b/>
          <w:bCs/>
        </w:rPr>
      </w:pPr>
      <w:r w:rsidRPr="006B34B5">
        <w:rPr>
          <w:b/>
          <w:bCs/>
        </w:rPr>
        <w:t xml:space="preserve">Rok završetka: planirano trajanje je </w:t>
      </w:r>
      <w:r w:rsidR="00E81305" w:rsidRPr="006B34B5">
        <w:rPr>
          <w:b/>
          <w:bCs/>
        </w:rPr>
        <w:t xml:space="preserve">4 </w:t>
      </w:r>
      <w:r w:rsidRPr="006B34B5">
        <w:rPr>
          <w:b/>
          <w:bCs/>
        </w:rPr>
        <w:t>tjedna od dana izdavanja narudžbenice</w:t>
      </w:r>
      <w:r w:rsidR="00333B26" w:rsidRPr="0021745B">
        <w:rPr>
          <w:b/>
          <w:bCs/>
          <w:color w:val="FF0000"/>
        </w:rPr>
        <w:t xml:space="preserve">    </w:t>
      </w:r>
    </w:p>
    <w:p w14:paraId="5C4E644B" w14:textId="77777777" w:rsidR="00333B26" w:rsidRPr="00B846E8" w:rsidRDefault="00333B26" w:rsidP="00333B26">
      <w:r w:rsidRPr="00B846E8">
        <w:t>Po izvršenoj isporuci, montaži i ugradnji na lokaciji, predstavnik Naručitelja i Isporučitelj će potpisati Zapisnik.</w:t>
      </w:r>
    </w:p>
    <w:p w14:paraId="466A83D0" w14:textId="77777777" w:rsidR="00333B26" w:rsidRPr="00B846E8" w:rsidRDefault="00333B26" w:rsidP="00333B26">
      <w:r w:rsidRPr="00B846E8">
        <w:t xml:space="preserve">Jamstveni rok na isporučenu robu počinje teći od dana Zapisnika. </w:t>
      </w:r>
    </w:p>
    <w:p w14:paraId="7F4F91FC" w14:textId="77777777" w:rsidR="00333B26" w:rsidRPr="00B846E8" w:rsidRDefault="00333B26" w:rsidP="00333B26">
      <w:r w:rsidRPr="00B846E8">
        <w:t>Isporučitelj ima pravo zatražiti produženje ugovorenog roka samo iz opravdanih razloga, što, na zahtjev Isporučitelja, ocjenjuje Naručitelj.</w:t>
      </w:r>
    </w:p>
    <w:p w14:paraId="2AA05F11" w14:textId="77777777" w:rsidR="00333B26" w:rsidRPr="00F855DF" w:rsidRDefault="00333B26" w:rsidP="00333B26">
      <w:r w:rsidRPr="00B846E8">
        <w:lastRenderedPageBreak/>
        <w:t xml:space="preserve">Isporučitelj je dužan podnijeti zahtjev za produženje roka isporuke unutar ugovorenog roka </w:t>
      </w:r>
      <w:r w:rsidRPr="00F855DF">
        <w:t xml:space="preserve">i to pet (5) dana od dana nastanka razloga. </w:t>
      </w:r>
    </w:p>
    <w:p w14:paraId="656BE604" w14:textId="77777777" w:rsidR="00333B26" w:rsidRPr="002A5DD0" w:rsidRDefault="00333B26" w:rsidP="00333B26">
      <w:r w:rsidRPr="00B846E8">
        <w:t>Opravdani razlozi radi kojih se može produžiti ugovoreni rok su oni za koje ne odgovara Isporučitelj, kao što su značajno promijenjene okolnosti, nespremnost lokacija za isporuku i montažu, viša sila i sl.</w:t>
      </w:r>
      <w:r w:rsidRPr="00307036">
        <w:t xml:space="preserve"> </w:t>
      </w:r>
    </w:p>
    <w:p w14:paraId="51E72B88" w14:textId="7764154C" w:rsidR="00DE7BE7" w:rsidRDefault="00DE7BE7" w:rsidP="00D5374B"/>
    <w:p w14:paraId="2512F3AE" w14:textId="34DD19DD" w:rsidR="00F707CE" w:rsidRPr="00C55133" w:rsidRDefault="00907147" w:rsidP="00285519">
      <w:pPr>
        <w:pStyle w:val="Naslov1"/>
      </w:pPr>
      <w:bookmarkStart w:id="29"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21287D" w:rsidRDefault="00907147" w:rsidP="0021287D">
      <w:pPr>
        <w:pStyle w:val="Naslov1"/>
        <w:numPr>
          <w:ilvl w:val="0"/>
          <w:numId w:val="0"/>
        </w:numPr>
        <w:rPr>
          <w:b w:val="0"/>
          <w:bCs w:val="0"/>
          <w:color w:val="auto"/>
        </w:rPr>
      </w:pPr>
      <w:r w:rsidRPr="0021287D">
        <w:rPr>
          <w:b w:val="0"/>
          <w:bCs w:val="0"/>
          <w:color w:val="auto"/>
        </w:rPr>
        <w:t xml:space="preserve">Sve što se ovdje odnosi na razloge isključenja ponuditelja, primjenjivat će se i na zajednicu ponuditelja i </w:t>
      </w:r>
      <w:proofErr w:type="spellStart"/>
      <w:r w:rsidRPr="0021287D">
        <w:rPr>
          <w:b w:val="0"/>
          <w:bCs w:val="0"/>
          <w:color w:val="auto"/>
        </w:rPr>
        <w:t>podugovaratelje</w:t>
      </w:r>
      <w:proofErr w:type="spellEnd"/>
      <w:r w:rsidRPr="0021287D">
        <w:rPr>
          <w:b w:val="0"/>
          <w:bCs w:val="0"/>
          <w:color w:val="auto"/>
        </w:rPr>
        <w:t xml:space="preserve"> i gospodarske subjekte na koje se ponuditelj oslanja te je za svakog od njih potrebno dostaviti dokumente kojima se dokazuje da ne postoje razlozi za isključenje.</w:t>
      </w:r>
    </w:p>
    <w:p w14:paraId="2FAF04B9" w14:textId="77777777" w:rsidR="00AC0DD7" w:rsidRPr="00C75EA3" w:rsidRDefault="00AC0DD7" w:rsidP="00AC0DD7">
      <w:pPr>
        <w:spacing w:line="264" w:lineRule="auto"/>
        <w:contextualSpacing/>
        <w:rPr>
          <w:rFonts w:cstheme="minorHAnsi"/>
          <w:b/>
          <w:bCs/>
          <w:color w:val="4472C4" w:themeColor="accent1"/>
          <w:sz w:val="28"/>
          <w:szCs w:val="28"/>
        </w:rPr>
      </w:pPr>
    </w:p>
    <w:p w14:paraId="2D90E511" w14:textId="7737D505"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 xml:space="preserve">1. je gospodarski subjekt koji ima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lastRenderedPageBreak/>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 xml:space="preserve">2. je gospodarski subjekt koji nema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w:t>
      </w:r>
      <w:proofErr w:type="spellStart"/>
      <w:r w:rsidRPr="0085096A">
        <w:rPr>
          <w:rFonts w:ascii="Calibri" w:hAnsi="Calibri" w:cs="Calibri"/>
        </w:rPr>
        <w:t>podtočaka</w:t>
      </w:r>
      <w:proofErr w:type="spellEnd"/>
      <w:r w:rsidRPr="0085096A">
        <w:rPr>
          <w:rFonts w:ascii="Calibri" w:hAnsi="Calibri" w:cs="Calibri"/>
        </w:rPr>
        <w:t xml:space="preserve"> od a) do f) ovoga stavka i za odgovarajuća kaznena djela koja, prema nacionalnim propisima države poslovnog </w:t>
      </w:r>
      <w:proofErr w:type="spellStart"/>
      <w:r w:rsidRPr="0085096A">
        <w:rPr>
          <w:rFonts w:ascii="Calibri" w:hAnsi="Calibri" w:cs="Calibri"/>
        </w:rPr>
        <w:t>nastana</w:t>
      </w:r>
      <w:proofErr w:type="spellEnd"/>
      <w:r w:rsidRPr="0085096A">
        <w:rPr>
          <w:rFonts w:ascii="Calibri" w:hAnsi="Calibri" w:cs="Calibri"/>
        </w:rPr>
        <w:t xml:space="preserve">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2D5C90C9" w14:textId="4C1FB5C2" w:rsidR="00D84E27" w:rsidRPr="007A206A"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 xml:space="preserve">Prilog </w:t>
            </w:r>
            <w:r w:rsidR="00E81305">
              <w:rPr>
                <w:rFonts w:ascii="Calibri" w:hAnsi="Calibri" w:cs="Calibri"/>
                <w:b/>
                <w:lang w:val="hr-HR"/>
              </w:rPr>
              <w:t>3</w:t>
            </w:r>
            <w:r w:rsidR="00C90675" w:rsidRPr="007A206A">
              <w:rPr>
                <w:rFonts w:ascii="Calibri" w:hAnsi="Calibri" w:cs="Calibri"/>
                <w:b/>
                <w:lang w:val="hr-HR"/>
              </w:rPr>
              <w:t xml:space="preserve"> ovog Poziva</w:t>
            </w:r>
            <w:r w:rsidRPr="007A206A">
              <w:rPr>
                <w:rFonts w:ascii="Calibri" w:hAnsi="Calibri" w:cs="Calibri"/>
                <w:b/>
                <w:lang w:val="hr-HR"/>
              </w:rPr>
              <w:t>)</w:t>
            </w:r>
          </w:p>
        </w:tc>
      </w:tr>
    </w:tbl>
    <w:p w14:paraId="3AE175FE" w14:textId="77777777" w:rsidR="00944A70" w:rsidRPr="0021287D" w:rsidRDefault="00944A70" w:rsidP="00AC0DD7">
      <w:pPr>
        <w:pStyle w:val="Naslov1"/>
        <w:numPr>
          <w:ilvl w:val="0"/>
          <w:numId w:val="0"/>
        </w:numPr>
        <w:rPr>
          <w:b w:val="0"/>
          <w:bCs w:val="0"/>
          <w:color w:val="auto"/>
        </w:rPr>
      </w:pPr>
    </w:p>
    <w:p w14:paraId="2CCA3E74" w14:textId="657951C4" w:rsidR="00907147" w:rsidRPr="005634DB"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w:t>
      </w:r>
      <w:proofErr w:type="spellStart"/>
      <w:r w:rsidRPr="00944727">
        <w:rPr>
          <w:bCs/>
        </w:rPr>
        <w:t>nastan</w:t>
      </w:r>
      <w:proofErr w:type="spellEnd"/>
      <w:r w:rsidRPr="00944727">
        <w:rPr>
          <w:bCs/>
        </w:rPr>
        <w:t xml:space="preserve">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 xml:space="preserve">2. u Republici Hrvatskoj ili u državi poslovnog </w:t>
      </w:r>
      <w:proofErr w:type="spellStart"/>
      <w:r w:rsidRPr="00944727">
        <w:rPr>
          <w:bCs/>
        </w:rPr>
        <w:t>nastana</w:t>
      </w:r>
      <w:proofErr w:type="spellEnd"/>
      <w:r w:rsidRPr="00944727">
        <w:rPr>
          <w:bCs/>
        </w:rPr>
        <w:t xml:space="preserve"> gospodarskog subjekta, ako gospodarski subjekt nema poslovni </w:t>
      </w:r>
      <w:proofErr w:type="spellStart"/>
      <w:r w:rsidRPr="00944727">
        <w:rPr>
          <w:bCs/>
        </w:rPr>
        <w:t>nastan</w:t>
      </w:r>
      <w:proofErr w:type="spellEnd"/>
      <w:r w:rsidRPr="00944727">
        <w:rPr>
          <w:bCs/>
        </w:rPr>
        <w:t xml:space="preserve">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lastRenderedPageBreak/>
        <w:t>- potvrdu porezne uprave ili drugog nadležnog tijela u državi</w:t>
      </w:r>
      <w:r w:rsidRPr="00DA64BF">
        <w:rPr>
          <w:rFonts w:ascii="Calibri" w:hAnsi="Calibri" w:cs="Calibri"/>
          <w:bCs/>
          <w:iCs/>
        </w:rPr>
        <w:t xml:space="preserve"> poslovnog </w:t>
      </w:r>
      <w:proofErr w:type="spellStart"/>
      <w:r w:rsidRPr="00DA64BF">
        <w:rPr>
          <w:rFonts w:ascii="Calibri" w:hAnsi="Calibri" w:cs="Calibri"/>
          <w:bCs/>
          <w:iCs/>
        </w:rPr>
        <w:t>nastana</w:t>
      </w:r>
      <w:proofErr w:type="spellEnd"/>
      <w:r w:rsidRPr="00DA64BF">
        <w:rPr>
          <w:rFonts w:ascii="Calibri" w:hAnsi="Calibri" w:cs="Calibri"/>
          <w:bCs/>
          <w:iCs/>
        </w:rPr>
        <w:t xml:space="preserve"> gospodarskog subjekta ili bilo koji drugi jednakovrijedan dokaz kojim se dokazuje da ne postoje navedene osnove za isključenje, koja ne smije biti starija od dana početka postupka nabave,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 xml:space="preserve">U slučaju angažiranja </w:t>
      </w:r>
      <w:proofErr w:type="spellStart"/>
      <w:r w:rsidRPr="00944727">
        <w:rPr>
          <w:bCs/>
        </w:rPr>
        <w:t>podugovaratelja</w:t>
      </w:r>
      <w:proofErr w:type="spellEnd"/>
      <w:r w:rsidRPr="00944727">
        <w:rPr>
          <w:bCs/>
        </w:rPr>
        <w:t xml:space="preserve"> navedene okolnosti utvrđuju se za sve </w:t>
      </w:r>
      <w:proofErr w:type="spellStart"/>
      <w:r w:rsidRPr="00944727">
        <w:rPr>
          <w:bCs/>
        </w:rPr>
        <w:t>podugovaratelje</w:t>
      </w:r>
      <w:proofErr w:type="spellEnd"/>
      <w:r w:rsidRPr="00944727">
        <w:rPr>
          <w:bCs/>
        </w:rPr>
        <w:t xml:space="preserve"> pojedinačno kao i na subjekte na čiju se sposobnost gospodarski subjekt oslanja.</w:t>
      </w:r>
    </w:p>
    <w:p w14:paraId="6090EE0C" w14:textId="0B3A3DF0" w:rsidR="00907147" w:rsidRPr="003747FF" w:rsidRDefault="00907147" w:rsidP="003747FF">
      <w:pPr>
        <w:rPr>
          <w:bCs/>
        </w:rPr>
      </w:pPr>
      <w:r w:rsidRPr="00706C90">
        <w:rPr>
          <w:bCs/>
        </w:rPr>
        <w:t xml:space="preserve">Ako se u državi poslovnog </w:t>
      </w:r>
      <w:proofErr w:type="spellStart"/>
      <w:r w:rsidRPr="00706C90">
        <w:rPr>
          <w:bCs/>
        </w:rPr>
        <w:t>nastana</w:t>
      </w:r>
      <w:proofErr w:type="spellEnd"/>
      <w:r w:rsidRPr="00706C90">
        <w:rPr>
          <w:bCs/>
        </w:rPr>
        <w:t xml:space="preserve"> gospodarskog subjekta, odnosno državi čiji je osoba državljanin, ne izdaju navedeni dokumenti ili ako ne obuhvaćaju sve okolnosti iz ove točke 3.</w:t>
      </w:r>
      <w:r w:rsidR="001022B3">
        <w:rPr>
          <w:bCs/>
        </w:rPr>
        <w:t>2</w:t>
      </w:r>
      <w:r w:rsidRPr="00706C90">
        <w:rPr>
          <w:bCs/>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706C90">
        <w:rPr>
          <w:bCs/>
        </w:rPr>
        <w:t>nastana</w:t>
      </w:r>
      <w:proofErr w:type="spellEnd"/>
      <w:r w:rsidRPr="00706C90">
        <w:rPr>
          <w:bCs/>
        </w:rPr>
        <w:t xml:space="preserve"> gospodarskog subjekta, odnosno državi čiji je osoba državljanin</w:t>
      </w:r>
      <w:r w:rsidR="00CB74EF">
        <w:rPr>
          <w:bCs/>
        </w:rPr>
        <w:t>.</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48333515" w:rsidR="004542E8" w:rsidRPr="002C0FC0" w:rsidRDefault="002C0FC0" w:rsidP="004542E8">
      <w:pPr>
        <w:rPr>
          <w:b/>
          <w:bCs/>
          <w:color w:val="4472C4" w:themeColor="accent1"/>
        </w:rPr>
      </w:pPr>
      <w:r w:rsidRPr="002C0FC0">
        <w:rPr>
          <w:b/>
          <w:bCs/>
          <w:color w:val="4472C4" w:themeColor="accent1"/>
        </w:rPr>
        <w:t xml:space="preserve">4.1.1. </w:t>
      </w:r>
      <w:r w:rsidR="004542E8" w:rsidRPr="002C0FC0">
        <w:rPr>
          <w:b/>
          <w:bCs/>
          <w:color w:val="4472C4" w:themeColor="accent1"/>
        </w:rPr>
        <w:t xml:space="preserve">Gospodarski subjekt mora u postupku nabave dokazati upis u sudski, obrtni, strukovni ili drugi odgovarajući registar u državi poslovnog </w:t>
      </w:r>
      <w:proofErr w:type="spellStart"/>
      <w:r w:rsidR="004542E8" w:rsidRPr="002C0FC0">
        <w:rPr>
          <w:b/>
          <w:bCs/>
          <w:color w:val="4472C4" w:themeColor="accent1"/>
        </w:rPr>
        <w:t>nastana</w:t>
      </w:r>
      <w:proofErr w:type="spellEnd"/>
      <w:r w:rsidR="004542E8" w:rsidRPr="002C0FC0">
        <w:rPr>
          <w:b/>
          <w:bCs/>
          <w:color w:val="4472C4" w:themeColor="accent1"/>
        </w:rPr>
        <w:t xml:space="preserve">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w:t>
      </w:r>
      <w:proofErr w:type="spellStart"/>
      <w:r w:rsidRPr="00DA64BF">
        <w:rPr>
          <w:rFonts w:ascii="Calibri" w:hAnsi="Calibri" w:cs="Calibri"/>
          <w:bCs/>
          <w:iCs/>
        </w:rPr>
        <w:t>nastana</w:t>
      </w:r>
      <w:proofErr w:type="spellEnd"/>
      <w:r w:rsidRPr="00DA64BF">
        <w:rPr>
          <w:rFonts w:ascii="Calibri" w:hAnsi="Calibri" w:cs="Calibri"/>
          <w:bCs/>
          <w:iCs/>
        </w:rPr>
        <w:t xml:space="preserve"> koji ne smije biti stariji od dana početka postupka nabave,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p w14:paraId="378FB240" w14:textId="63976CC2" w:rsidR="00651220" w:rsidRPr="004542E8" w:rsidRDefault="004542E8" w:rsidP="004542E8">
      <w:r>
        <w:t xml:space="preserve">Ako se u državi poslovnog </w:t>
      </w:r>
      <w:proofErr w:type="spellStart"/>
      <w:r>
        <w:t>nastana</w:t>
      </w:r>
      <w:proofErr w:type="spellEnd"/>
      <w:r>
        <w:t xml:space="preserve">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t>nastana</w:t>
      </w:r>
      <w:proofErr w:type="spellEnd"/>
      <w:r>
        <w:t xml:space="preserve"> gospodarskog subjekta, odnosno državi čiji je osoba državljanin</w:t>
      </w:r>
      <w:r w:rsidR="00AD20D4">
        <w:t>.</w:t>
      </w:r>
    </w:p>
    <w:p w14:paraId="06B8A59D" w14:textId="49E28ACA" w:rsidR="0087057B" w:rsidRDefault="0087057B" w:rsidP="0087057B">
      <w:pPr>
        <w:pStyle w:val="Naslov3"/>
      </w:pPr>
      <w:r>
        <w:t>UVJETI SPOSOBNOSTI U SLUČAJU ZAJEDNICE GOSPODARSKIH SUBJEKATA</w:t>
      </w:r>
    </w:p>
    <w:p w14:paraId="3BD05806" w14:textId="77777777" w:rsidR="0087057B" w:rsidRDefault="0087057B" w:rsidP="0087057B">
      <w:r>
        <w:t xml:space="preserve">U slučaju zajednice ponuditelja, svi članovi zajednice obvezni su pojedinačno dokazati svoju sposobnost za obavljanje profesionalne djelatnosti. </w:t>
      </w:r>
    </w:p>
    <w:p w14:paraId="4106B306" w14:textId="1E0C5071" w:rsidR="0087057B" w:rsidRDefault="0087057B" w:rsidP="0087057B">
      <w:r>
        <w:t xml:space="preserve">Ponuda zajednice ponuditelja mora sadržavati podatke o svakom članu zajednice uz obveznu naznaku člana zajednice koji je voditelj zajednice, te koji je ovlašten za komunikaciju s Naručiteljem. Ponuda zajednice mora sadržavati podatke o tome koji će dio </w:t>
      </w:r>
      <w:r w:rsidR="001B2A10">
        <w:t xml:space="preserve">predmeta </w:t>
      </w:r>
      <w:r>
        <w:t>nabav</w:t>
      </w:r>
      <w:r w:rsidR="001B2A10">
        <w:t>e</w:t>
      </w:r>
      <w:r>
        <w:t xml:space="preserve"> (predmet, količina, vrijednost, postotni dio) izvršavati pojedini član zajednice ponuditelja. Naručitelj neposredno plaća svakom članu zajednice ponuditelja za onaj dio </w:t>
      </w:r>
      <w:r w:rsidR="001B2A10">
        <w:t>predmeta nabave</w:t>
      </w:r>
      <w:r>
        <w:t xml:space="preserve"> koji je on izvršio, osim ako zajednica ponuditelja ne odredi drugačije.</w:t>
      </w:r>
    </w:p>
    <w:p w14:paraId="13C422BD" w14:textId="28DD448A" w:rsidR="00656B0E" w:rsidRDefault="00656B0E" w:rsidP="00656B0E">
      <w:pPr>
        <w:pStyle w:val="Naslov1"/>
      </w:pPr>
      <w:r>
        <w:lastRenderedPageBreak/>
        <w:t>JAMSTVENI ROK</w:t>
      </w:r>
    </w:p>
    <w:p w14:paraId="329D2C39" w14:textId="7FB99E49" w:rsidR="00333B26" w:rsidRPr="00B846E8" w:rsidRDefault="00656B0E" w:rsidP="00333B26">
      <w:r w:rsidRPr="006B34B5">
        <w:t>Ponuditelj se obvezuje dati</w:t>
      </w:r>
      <w:r w:rsidR="00D53954" w:rsidRPr="006B34B5">
        <w:t xml:space="preserve"> </w:t>
      </w:r>
      <w:r w:rsidRPr="006B34B5">
        <w:t>jamstvo na isporučenu robu</w:t>
      </w:r>
      <w:r w:rsidR="00D53954" w:rsidRPr="006B34B5">
        <w:t xml:space="preserve"> (namještaj)</w:t>
      </w:r>
      <w:r w:rsidRPr="006B34B5">
        <w:t xml:space="preserve"> u trajanju od najmanje </w:t>
      </w:r>
      <w:r w:rsidR="00D53954" w:rsidRPr="006B34B5">
        <w:rPr>
          <w:b/>
          <w:bCs/>
        </w:rPr>
        <w:t>12</w:t>
      </w:r>
      <w:r w:rsidRPr="006B34B5">
        <w:rPr>
          <w:b/>
          <w:bCs/>
        </w:rPr>
        <w:t xml:space="preserve"> </w:t>
      </w:r>
      <w:r w:rsidR="00D53954" w:rsidRPr="006B34B5">
        <w:rPr>
          <w:b/>
          <w:bCs/>
        </w:rPr>
        <w:t>mjeseci</w:t>
      </w:r>
      <w:r w:rsidR="00D53954" w:rsidRPr="006B34B5">
        <w:t xml:space="preserve"> </w:t>
      </w:r>
      <w:r w:rsidRPr="006B34B5">
        <w:t>od dana isporuke</w:t>
      </w:r>
      <w:r w:rsidR="006E372B" w:rsidRPr="006B34B5">
        <w:t>.</w:t>
      </w:r>
    </w:p>
    <w:p w14:paraId="52B6589A" w14:textId="6C4AB3F4" w:rsidR="00333B26" w:rsidRPr="00B846E8" w:rsidRDefault="00333B26" w:rsidP="00333B26">
      <w:r w:rsidRPr="00B846E8">
        <w:t>Jamstveni rok na isporučenu robu počinje teći od dana Zapisnika</w:t>
      </w:r>
      <w:r>
        <w:t xml:space="preserve">, koji Isporučitelj sastavlja i potpisuje po izvršenoj isporuci, montaži i ugradnji na lokaciji </w:t>
      </w:r>
      <w:r w:rsidR="00E81305">
        <w:t xml:space="preserve">H. </w:t>
      </w:r>
      <w:proofErr w:type="spellStart"/>
      <w:r w:rsidR="00E81305">
        <w:t>Macanovića</w:t>
      </w:r>
      <w:proofErr w:type="spellEnd"/>
      <w:r w:rsidR="00E81305">
        <w:t xml:space="preserve"> 2A.</w:t>
      </w:r>
    </w:p>
    <w:p w14:paraId="18EC0416" w14:textId="3871FA3E" w:rsidR="00656B0E" w:rsidRPr="00656B0E" w:rsidRDefault="00656B0E" w:rsidP="00656B0E">
      <w:pPr>
        <w:pStyle w:val="Naslov1"/>
        <w:numPr>
          <w:ilvl w:val="0"/>
          <w:numId w:val="0"/>
        </w:numPr>
        <w:rPr>
          <w:b w:val="0"/>
          <w:bCs w:val="0"/>
          <w:color w:val="auto"/>
        </w:rPr>
      </w:pPr>
    </w:p>
    <w:p w14:paraId="4482ED12" w14:textId="77777777" w:rsidR="00F707CE" w:rsidRPr="00C55133" w:rsidRDefault="00F707CE" w:rsidP="00285519">
      <w:pPr>
        <w:pStyle w:val="Naslov1"/>
      </w:pPr>
      <w:bookmarkStart w:id="48" w:name="_Toc94776996"/>
      <w:bookmarkStart w:id="49" w:name="_Toc112177952"/>
      <w:r w:rsidRPr="00C55133">
        <w:t>PODACI O PONUDI</w:t>
      </w:r>
      <w:bookmarkEnd w:id="48"/>
      <w:bookmarkEnd w:id="49"/>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0" w:name="_Toc507087530"/>
      <w:bookmarkStart w:id="51" w:name="_Toc507087709"/>
      <w:bookmarkStart w:id="52" w:name="_Toc508571424"/>
      <w:bookmarkStart w:id="53" w:name="_Toc508582299"/>
      <w:bookmarkEnd w:id="50"/>
      <w:bookmarkEnd w:id="51"/>
      <w:bookmarkEnd w:id="52"/>
      <w:bookmarkEnd w:id="53"/>
    </w:p>
    <w:p w14:paraId="069E9CC8" w14:textId="77777777" w:rsidR="00F707CE" w:rsidRDefault="00F707CE" w:rsidP="003B19DA">
      <w:pPr>
        <w:pStyle w:val="Naslov3"/>
      </w:pPr>
      <w:bookmarkStart w:id="54" w:name="_Toc94776997"/>
      <w:r w:rsidRPr="00724F22">
        <w:t>SADRŽAJ I NAČIN IZRADE PONUDE</w:t>
      </w:r>
      <w:bookmarkEnd w:id="54"/>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08E68DF5" w:rsidR="00BD518C" w:rsidRPr="00780DB2" w:rsidRDefault="004E1963" w:rsidP="004E1963">
      <w:pPr>
        <w:pStyle w:val="Odlomakpopisa"/>
        <w:numPr>
          <w:ilvl w:val="0"/>
          <w:numId w:val="10"/>
        </w:numPr>
      </w:pPr>
      <w:r w:rsidRPr="00780DB2">
        <w:t>popunjeni ponudbeni list kreiran putem web aplikacije naručitelja</w:t>
      </w:r>
      <w:r w:rsidR="002E7B31" w:rsidRPr="00780DB2">
        <w:t xml:space="preserve"> (u slučaju zajednice ponuditelja i </w:t>
      </w:r>
      <w:proofErr w:type="spellStart"/>
      <w:r w:rsidR="002E7B31" w:rsidRPr="00780DB2">
        <w:t>podugovaratelja</w:t>
      </w:r>
      <w:proofErr w:type="spellEnd"/>
      <w:r w:rsidR="002E7B31" w:rsidRPr="00780DB2">
        <w:t xml:space="preserve"> </w:t>
      </w:r>
      <w:r w:rsidR="00611FEB" w:rsidRPr="00780DB2">
        <w:t>popunjen</w:t>
      </w:r>
      <w:r w:rsidR="002E7B31" w:rsidRPr="00780DB2">
        <w:t xml:space="preserve"> </w:t>
      </w:r>
      <w:r w:rsidR="00E81305">
        <w:t>(</w:t>
      </w:r>
      <w:r w:rsidR="002E7B31" w:rsidRPr="00780DB2">
        <w:t xml:space="preserve">Prilog </w:t>
      </w:r>
      <w:r w:rsidR="000B2430">
        <w:t>1</w:t>
      </w:r>
      <w:r w:rsidR="00780DB2" w:rsidRPr="00780DB2">
        <w:t>.</w:t>
      </w:r>
      <w:r w:rsidR="002E7B31" w:rsidRPr="00780DB2">
        <w:t>)</w:t>
      </w:r>
    </w:p>
    <w:p w14:paraId="32328441" w14:textId="69197B60" w:rsidR="00BD518C" w:rsidRDefault="00BD518C" w:rsidP="000F476D">
      <w:pPr>
        <w:pStyle w:val="Odlomakpopisa"/>
        <w:numPr>
          <w:ilvl w:val="0"/>
          <w:numId w:val="10"/>
        </w:numPr>
      </w:pPr>
      <w:r>
        <w:t xml:space="preserve">popunjen troškovnik – Prilog </w:t>
      </w:r>
      <w:r w:rsidR="00333B26">
        <w:t>2</w:t>
      </w:r>
      <w:r>
        <w:t>.</w:t>
      </w:r>
    </w:p>
    <w:p w14:paraId="4B3D7EB8" w14:textId="1102DFA6" w:rsidR="001A137C" w:rsidRDefault="001A137C" w:rsidP="000F476D">
      <w:pPr>
        <w:pStyle w:val="Odlomakpopisa"/>
        <w:numPr>
          <w:ilvl w:val="0"/>
          <w:numId w:val="10"/>
        </w:numPr>
      </w:pPr>
      <w:r>
        <w:t xml:space="preserve">Izjava o nekažnjavanju – Prilog </w:t>
      </w:r>
      <w:r w:rsidR="000B2430">
        <w:t>3</w:t>
      </w:r>
      <w:r>
        <w:t>.</w:t>
      </w:r>
      <w:r w:rsidR="006A3AF7">
        <w:t xml:space="preserve"> (dokaz iz točke 3.1. Poziva na dostavu ponuda)</w:t>
      </w:r>
    </w:p>
    <w:p w14:paraId="7B7766FF" w14:textId="5C6F31E0" w:rsidR="007A206A" w:rsidRDefault="007A206A" w:rsidP="000F476D">
      <w:pPr>
        <w:pStyle w:val="Odlomakpopisa"/>
        <w:numPr>
          <w:ilvl w:val="0"/>
          <w:numId w:val="10"/>
        </w:numPr>
      </w:pPr>
      <w:r>
        <w:t>P</w:t>
      </w:r>
      <w:r w:rsidRPr="007A206A">
        <w:t>otvrdu porezne uprave ili drugog nadležnog tijela u državi</w:t>
      </w:r>
      <w:r>
        <w:t xml:space="preserve"> koji se dokazuje nepostojanje osnova za isključenje (dokaz iz točke 3.2. Poziva na dostavu ponuda)</w:t>
      </w:r>
    </w:p>
    <w:p w14:paraId="7A683A83" w14:textId="5557FBCA" w:rsidR="00BD518C" w:rsidRDefault="001C7F33" w:rsidP="000F476D">
      <w:pPr>
        <w:pStyle w:val="Odlomakpopisa"/>
        <w:numPr>
          <w:ilvl w:val="0"/>
          <w:numId w:val="10"/>
        </w:numPr>
      </w:pPr>
      <w:r>
        <w:t>D</w:t>
      </w:r>
      <w:r w:rsidR="00BD518C">
        <w:t>okaz</w:t>
      </w:r>
      <w:r>
        <w:t xml:space="preserve">i </w:t>
      </w:r>
      <w:r w:rsidR="00BD518C">
        <w:t>iz točke 4. Poziva na dostavu ponude</w:t>
      </w:r>
    </w:p>
    <w:p w14:paraId="106DB394" w14:textId="77777777" w:rsidR="00977E75" w:rsidRDefault="00977E75" w:rsidP="00977E75">
      <w:pPr>
        <w:pStyle w:val="Odlomakpopisa"/>
      </w:pP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5" w:name="_Toc94776998"/>
      <w:r w:rsidRPr="00724F22">
        <w:t>NAČIN DOSTAVE PONUDE</w:t>
      </w:r>
      <w:bookmarkEnd w:id="55"/>
    </w:p>
    <w:p w14:paraId="3EC6EF88" w14:textId="5A1CB449" w:rsidR="00F4262F" w:rsidRPr="00F4262F" w:rsidRDefault="00F4262F" w:rsidP="00F4262F">
      <w:r w:rsidRPr="00F4262F">
        <w:t xml:space="preserve">Ponuda se dostavlja </w:t>
      </w:r>
      <w:r w:rsidR="00B51892" w:rsidRPr="00B51892">
        <w:t>u digitalnom obliku (skenirane) putem web aplikacije naručitelja</w:t>
      </w:r>
    </w:p>
    <w:p w14:paraId="0A3D3C23" w14:textId="7FCCD44F" w:rsidR="00F707CE" w:rsidRPr="00724F22" w:rsidRDefault="00695960" w:rsidP="003B19DA">
      <w:pPr>
        <w:pStyle w:val="Naslov3"/>
      </w:pPr>
      <w:bookmarkStart w:id="56" w:name="_Toc94777002"/>
      <w:r>
        <w:t>V</w:t>
      </w:r>
      <w:r w:rsidR="00F707CE" w:rsidRPr="00724F22">
        <w:t>ARIJANTE PONUDE</w:t>
      </w:r>
      <w:bookmarkEnd w:id="56"/>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7" w:name="_Toc94777003"/>
      <w:r w:rsidRPr="00724F22">
        <w:t>NAČIN ODREĐIVANJA CIJENE PONUDE</w:t>
      </w:r>
      <w:bookmarkEnd w:id="57"/>
    </w:p>
    <w:p w14:paraId="1AA16532" w14:textId="77777777" w:rsidR="008026E4" w:rsidRPr="000522F0" w:rsidRDefault="00F707CE" w:rsidP="008026E4">
      <w:pPr>
        <w:rPr>
          <w:rFonts w:ascii="Calibri" w:hAnsi="Calibri" w:cs="Calibri"/>
        </w:rPr>
      </w:pPr>
      <w:r w:rsidRPr="00724F22">
        <w:t xml:space="preserve"> </w:t>
      </w:r>
      <w:r w:rsidR="008026E4" w:rsidRPr="000522F0">
        <w:rPr>
          <w:rFonts w:ascii="Calibri" w:hAnsi="Calibri" w:cs="Calibri"/>
        </w:rPr>
        <w:t xml:space="preserve">Gospodarski subjekt dostavlja ponudu s cijenom u </w:t>
      </w:r>
      <w:r w:rsidR="008026E4">
        <w:rPr>
          <w:rFonts w:ascii="Calibri" w:hAnsi="Calibri" w:cs="Calibri"/>
        </w:rPr>
        <w:t>eurima</w:t>
      </w:r>
      <w:r w:rsidR="008026E4" w:rsidRPr="000522F0">
        <w:rPr>
          <w:rFonts w:ascii="Calibri" w:hAnsi="Calibri" w:cs="Calibri"/>
        </w:rPr>
        <w:t xml:space="preserve">. Cijena ponude piše se brojkama u apsolutnom iznosu zaokruženo na dvije decimale. </w:t>
      </w:r>
    </w:p>
    <w:p w14:paraId="3CB3DE5F" w14:textId="77777777" w:rsidR="008026E4" w:rsidRDefault="008026E4" w:rsidP="008026E4">
      <w:pPr>
        <w:rPr>
          <w:rFonts w:ascii="Calibri" w:hAnsi="Calibri" w:cs="Calibri"/>
        </w:rPr>
      </w:pPr>
      <w:r w:rsidRPr="000522F0">
        <w:rPr>
          <w:rFonts w:ascii="Calibri" w:hAnsi="Calibri" w:cs="Calibri"/>
        </w:rPr>
        <w:lastRenderedPageBreak/>
        <w:t>U cijenu ponude bez poreza na dodanu vrijednost moraju biti uračunati svi troškovi, uključujući posebne poreze, trošarine i carine, ako postoje, te popusti.</w:t>
      </w:r>
    </w:p>
    <w:p w14:paraId="5B66A69F" w14:textId="77777777"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61FFCAB1" w:rsidR="008026E4" w:rsidRPr="000522F0" w:rsidRDefault="008026E4" w:rsidP="008026E4">
      <w:pPr>
        <w:rPr>
          <w:rFonts w:cs="Arial"/>
          <w:u w:val="single"/>
        </w:rPr>
      </w:pPr>
      <w:r w:rsidRPr="000522F0">
        <w:rPr>
          <w:rFonts w:cs="Arial"/>
          <w:u w:val="single"/>
        </w:rPr>
        <w:t xml:space="preserve">Jedinične cijene stavki iz ponude (troškovnika) su fiksne i nepromjenjive za cijelo vrijeme trajanja </w:t>
      </w:r>
      <w:r w:rsidR="001B2A10">
        <w:rPr>
          <w:rFonts w:cs="Arial"/>
          <w:u w:val="single"/>
        </w:rPr>
        <w:t>narudžbenice</w:t>
      </w:r>
      <w:r w:rsidRPr="000522F0">
        <w:rPr>
          <w:rFonts w:cs="Arial"/>
          <w:u w:val="single"/>
        </w:rPr>
        <w:t>.</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8" w:name="_Toc519864779"/>
      <w:bookmarkStart w:id="59" w:name="_Toc94777004"/>
      <w:r w:rsidRPr="00724F22">
        <w:t>VALUTA PONUDE</w:t>
      </w:r>
      <w:bookmarkEnd w:id="58"/>
      <w:bookmarkEnd w:id="59"/>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31D32C04" w14:textId="77777777" w:rsidR="00F707CE" w:rsidRPr="00724F22" w:rsidRDefault="00F707CE" w:rsidP="003B19DA">
      <w:pPr>
        <w:pStyle w:val="Naslov3"/>
      </w:pPr>
      <w:bookmarkStart w:id="60" w:name="_Toc94777005"/>
      <w:r w:rsidRPr="00724F22">
        <w:t>KRITERIJ ZA ODABIR PONUDE</w:t>
      </w:r>
      <w:bookmarkEnd w:id="60"/>
    </w:p>
    <w:p w14:paraId="0D4C6076" w14:textId="3C606581" w:rsidR="00F707CE" w:rsidRDefault="00F707CE" w:rsidP="00F707CE">
      <w:pPr>
        <w:rPr>
          <w:rFonts w:cstheme="minorHAnsi"/>
          <w:bCs/>
        </w:rPr>
      </w:pPr>
      <w:r w:rsidRPr="00724F22">
        <w:rPr>
          <w:rFonts w:cstheme="minorHAnsi"/>
        </w:rPr>
        <w:t xml:space="preserve">Kriterij za odabir ponude je </w:t>
      </w:r>
      <w:r w:rsidRPr="00724F22">
        <w:rPr>
          <w:rFonts w:cstheme="minorHAnsi"/>
          <w:b/>
          <w:bCs/>
        </w:rPr>
        <w:t>najniža cijena</w:t>
      </w:r>
      <w:r w:rsidRPr="00724F22">
        <w:rPr>
          <w:rFonts w:cstheme="minorHAnsi"/>
          <w:bCs/>
        </w:rPr>
        <w:t>.</w:t>
      </w:r>
    </w:p>
    <w:p w14:paraId="0902781F" w14:textId="4F7BE1E5" w:rsidR="000354D3" w:rsidRPr="00724F22" w:rsidRDefault="000354D3" w:rsidP="00F707CE">
      <w:pPr>
        <w:rPr>
          <w:rFonts w:cstheme="minorHAnsi"/>
          <w:bCs/>
        </w:rPr>
      </w:pPr>
      <w:r w:rsidRPr="000354D3">
        <w:rPr>
          <w:rFonts w:cstheme="minorHAnsi"/>
          <w:bCs/>
        </w:rPr>
        <w:t>S obzirom na to da Naručitelj ne može koristiti pravo na pretporez, Naručitelj će uspoređivati cijene ponuda s PDV-om.</w:t>
      </w:r>
    </w:p>
    <w:p w14:paraId="461D3B86" w14:textId="77777777" w:rsidR="00F707CE" w:rsidRPr="00724F22" w:rsidRDefault="00F707CE" w:rsidP="003B19DA">
      <w:pPr>
        <w:pStyle w:val="Naslov3"/>
      </w:pPr>
      <w:bookmarkStart w:id="61" w:name="_Toc94777006"/>
      <w:r w:rsidRPr="00724F22">
        <w:t>JEZIK I PISMO PONUDE</w:t>
      </w:r>
      <w:bookmarkEnd w:id="61"/>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2" w:name="_Toc94777007"/>
      <w:r w:rsidRPr="00724F22">
        <w:t>ROK VALJANOSTI PONUDE</w:t>
      </w:r>
      <w:bookmarkEnd w:id="62"/>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lastRenderedPageBreak/>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31F54A60" w:rsidR="00007BA8" w:rsidRDefault="00007BA8" w:rsidP="00007BA8">
      <w:r w:rsidRPr="00007BA8">
        <w:t>Rok za dostavu ponude je</w:t>
      </w:r>
      <w:r w:rsidR="000B2430">
        <w:t xml:space="preserve"> </w:t>
      </w:r>
      <w:r w:rsidR="000B2430" w:rsidRPr="00A447D2">
        <w:rPr>
          <w:b/>
          <w:bCs/>
        </w:rPr>
        <w:t>1</w:t>
      </w:r>
      <w:r w:rsidR="00415080">
        <w:rPr>
          <w:b/>
          <w:bCs/>
        </w:rPr>
        <w:t>3</w:t>
      </w:r>
      <w:r w:rsidRPr="00A447D2">
        <w:rPr>
          <w:b/>
          <w:bCs/>
        </w:rPr>
        <w:t>.</w:t>
      </w:r>
      <w:r w:rsidR="00163EAD" w:rsidRPr="006F1F92">
        <w:rPr>
          <w:b/>
          <w:bCs/>
        </w:rPr>
        <w:t xml:space="preserve"> </w:t>
      </w:r>
      <w:r w:rsidR="00E81305">
        <w:rPr>
          <w:b/>
          <w:bCs/>
        </w:rPr>
        <w:t>listopad</w:t>
      </w:r>
      <w:r w:rsidRPr="006F1F92">
        <w:rPr>
          <w:b/>
          <w:bCs/>
        </w:rPr>
        <w:t xml:space="preserve"> 202</w:t>
      </w:r>
      <w:r w:rsidR="00857432">
        <w:rPr>
          <w:b/>
          <w:bCs/>
        </w:rPr>
        <w:t>5</w:t>
      </w:r>
      <w:r w:rsidRPr="006F1F92">
        <w:rPr>
          <w:b/>
          <w:bCs/>
        </w:rPr>
        <w:t>. godine do 1</w:t>
      </w:r>
      <w:r w:rsidR="00E81305">
        <w:rPr>
          <w:b/>
          <w:bCs/>
        </w:rPr>
        <w:t>0</w:t>
      </w:r>
      <w:r w:rsidRPr="006F1F92">
        <w:rPr>
          <w:b/>
          <w:bCs/>
        </w:rPr>
        <w:t>:00</w:t>
      </w:r>
      <w:r w:rsidRPr="00007BA8">
        <w:t xml:space="preserve"> sati prema srednjoeuropskom vremenu </w:t>
      </w:r>
      <w:r w:rsidR="002B0BB5">
        <w:t xml:space="preserve">putem web aplikacije </w:t>
      </w:r>
      <w:r w:rsidRPr="00007BA8">
        <w:t xml:space="preserve">Naručitelja, sukladno točki </w:t>
      </w:r>
      <w:r w:rsidR="00A957E1">
        <w:t>6</w:t>
      </w:r>
      <w:r w:rsidRPr="00007BA8">
        <w:t>.</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3" w:name="_Toc94777009"/>
      <w:bookmarkStart w:id="64" w:name="_Toc112177953"/>
      <w:r w:rsidRPr="00724F22">
        <w:t>OSTALE ODREDBE</w:t>
      </w:r>
      <w:bookmarkEnd w:id="63"/>
      <w:bookmarkEnd w:id="64"/>
    </w:p>
    <w:p w14:paraId="5A7C4836" w14:textId="5CC4358E" w:rsidR="009D101C" w:rsidRDefault="009D101C" w:rsidP="009D101C">
      <w:pPr>
        <w:pStyle w:val="Naslov3"/>
      </w:pPr>
      <w:r w:rsidRPr="009D101C">
        <w:t xml:space="preserve">POSEBNI UVJETI </w:t>
      </w:r>
      <w:r w:rsidR="00BB556C">
        <w:t xml:space="preserve">BITNI </w:t>
      </w:r>
      <w:r w:rsidRPr="009D101C">
        <w:t>ZA IZVRŠENJE</w:t>
      </w:r>
      <w:r w:rsidR="00BB556C">
        <w:t xml:space="preserve"> PREDMETA NABAVE</w:t>
      </w:r>
      <w:r w:rsidRPr="009D101C">
        <w:t xml:space="preserve"> I DRUGI PODACI KOJE NARUČITELJ SMATRA POTREBNIM</w:t>
      </w:r>
    </w:p>
    <w:p w14:paraId="43948F42" w14:textId="2D2BA477" w:rsidR="009D101C" w:rsidRDefault="009D101C" w:rsidP="009D101C">
      <w:r>
        <w:t xml:space="preserve">Na odgovornost ugovornih strana za ispunjenje </w:t>
      </w:r>
      <w:r w:rsidR="00BB556C">
        <w:t xml:space="preserve">ugovornih </w:t>
      </w:r>
      <w:r>
        <w:t>obvez</w:t>
      </w:r>
      <w:r w:rsidR="00BB556C">
        <w:t>a</w:t>
      </w:r>
      <w:r>
        <w:t xml:space="preserve"> na odgovarajući način primjenjuju se odredbe zakona kojim se uređuju obvezni odnosi.</w:t>
      </w:r>
    </w:p>
    <w:p w14:paraId="3548A833" w14:textId="77777777" w:rsidR="009D101C" w:rsidRDefault="009D101C" w:rsidP="009D101C">
      <w:r>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Default="009D101C" w:rsidP="009D101C">
      <w:r>
        <w:t xml:space="preserve">Ukupni iznos ugovorne kazne ne može biti veći od 10 % od ukupno ugovorene vrijednosti (bez PDV-a). </w:t>
      </w:r>
    </w:p>
    <w:p w14:paraId="37B6F05D" w14:textId="25C06230" w:rsidR="009D101C" w:rsidRDefault="009D101C" w:rsidP="009D101C">
      <w:r>
        <w:t>Naručitelj ima pravo na ugovornu kaznu u slučaju da ugovaratelj ne ispuni bilo koju svoju ugovornu obvezu, ili ako zakasni s njezinim ispunjenjem ili ako je neuredno ispuni.</w:t>
      </w:r>
    </w:p>
    <w:p w14:paraId="4C9F1440" w14:textId="608380A3" w:rsidR="009D101C" w:rsidRDefault="009D101C" w:rsidP="009D101C">
      <w:r>
        <w:t>Naručitelj zadržava pravo na ugovornu kaznu i u slučaju primitka zakašnjelog ispunjenja ugovorne obveze.</w:t>
      </w:r>
    </w:p>
    <w:p w14:paraId="50EC8DC7" w14:textId="2E726B3A" w:rsidR="009D101C" w:rsidRDefault="009D101C" w:rsidP="009D101C">
      <w:r>
        <w:t>Naručitelj ima pravo iznos ugovorne kazne odbiti od bilo koje privremene ili okončane situacije-računa.</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Pr="009D101C" w:rsidRDefault="009D101C" w:rsidP="009D101C">
      <w:r>
        <w:t>Plaćanje ugovorne kazne ne oslobađa ugovaratelja obveze izvršenja predmeta nabave.</w:t>
      </w:r>
    </w:p>
    <w:p w14:paraId="650CFE07" w14:textId="77777777" w:rsidR="00F707CE" w:rsidRPr="00724F22" w:rsidRDefault="00F707CE" w:rsidP="003B19DA">
      <w:pPr>
        <w:pStyle w:val="Naslov3"/>
      </w:pPr>
      <w:bookmarkStart w:id="65" w:name="_Toc507087545"/>
      <w:bookmarkStart w:id="66" w:name="_Toc507087724"/>
      <w:bookmarkStart w:id="67" w:name="_Toc508571439"/>
      <w:bookmarkStart w:id="68" w:name="_Toc508582314"/>
      <w:bookmarkStart w:id="69" w:name="_Toc519864789"/>
      <w:bookmarkStart w:id="70" w:name="_Toc94777011"/>
      <w:bookmarkEnd w:id="65"/>
      <w:bookmarkEnd w:id="66"/>
      <w:bookmarkEnd w:id="67"/>
      <w:bookmarkEnd w:id="68"/>
      <w:r w:rsidRPr="00724F22">
        <w:t>ODREDBE KOJE SE ODNOSE ZA ZAJEDNICU GOSPODARSKIH SUBJEKATA</w:t>
      </w:r>
      <w:bookmarkEnd w:id="69"/>
      <w:bookmarkEnd w:id="70"/>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28652B8" w:rsidR="00F707CE" w:rsidRPr="00724F22" w:rsidRDefault="00F707CE" w:rsidP="00F707CE">
      <w:pPr>
        <w:rPr>
          <w:rFonts w:cstheme="minorHAnsi"/>
        </w:rPr>
      </w:pPr>
      <w:r w:rsidRPr="00724F22">
        <w:rPr>
          <w:rFonts w:cstheme="minorHAnsi"/>
        </w:rPr>
        <w:lastRenderedPageBreak/>
        <w:t xml:space="preserve">Naručitelj ne zahtijeva od zajednice gospodarskih subjekata određeni pravni oblik u trenutku dostave ponude, ali će zahtijevati da ista ima određeni pravni oblik nakon </w:t>
      </w:r>
      <w:r w:rsidR="001B2A10">
        <w:rPr>
          <w:rFonts w:cstheme="minorHAnsi"/>
        </w:rPr>
        <w:t>izdavanja narudžbenice</w:t>
      </w:r>
      <w:r w:rsidRPr="00724F22">
        <w:rPr>
          <w:rFonts w:cstheme="minorHAnsi"/>
        </w:rPr>
        <w:t xml:space="preserve">.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5760183E"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w:t>
      </w:r>
      <w:r w:rsidR="001B2A10">
        <w:rPr>
          <w:rFonts w:cstheme="minorHAnsi"/>
        </w:rPr>
        <w:t>predmeta nabave</w:t>
      </w:r>
      <w:r w:rsidRPr="00724F22">
        <w:rPr>
          <w:rFonts w:cstheme="minorHAnsi"/>
        </w:rPr>
        <w:t xml:space="preserve"> koji je on izvršio, ako zajednica ponuditelja ne odredi drugačije. </w:t>
      </w:r>
    </w:p>
    <w:p w14:paraId="7E2B2ACB" w14:textId="6463BC9F" w:rsidR="00F707CE" w:rsidRPr="00724F22" w:rsidRDefault="00F707CE" w:rsidP="00F707CE">
      <w:pPr>
        <w:rPr>
          <w:rFonts w:cstheme="minorHAnsi"/>
        </w:rPr>
      </w:pPr>
      <w:r w:rsidRPr="00724F22">
        <w:rPr>
          <w:rFonts w:cstheme="minorHAnsi"/>
        </w:rPr>
        <w:t xml:space="preserve">U ponudi zajednice gospodarskih subjekata mora biti navedeno koji će dio </w:t>
      </w:r>
      <w:r w:rsidR="001B2A10">
        <w:rPr>
          <w:rFonts w:cstheme="minorHAnsi"/>
        </w:rPr>
        <w:t>predmeta nabave</w:t>
      </w:r>
      <w:r w:rsidRPr="00724F22">
        <w:rPr>
          <w:rFonts w:cstheme="minorHAnsi"/>
        </w:rPr>
        <w:t xml:space="preserve"> (predmet, količina, vrijednost i postotni dio) izvršavati pojedini član zajednice gospodarskih subjekata.</w:t>
      </w:r>
    </w:p>
    <w:p w14:paraId="59159D03" w14:textId="77777777" w:rsidR="00F707CE" w:rsidRPr="00724F22" w:rsidRDefault="00F707CE" w:rsidP="003B19DA">
      <w:pPr>
        <w:pStyle w:val="Naslov3"/>
      </w:pPr>
      <w:bookmarkStart w:id="71" w:name="_Toc94777012"/>
      <w:r w:rsidRPr="00724F22">
        <w:t>ODREDBE KOJE SE ODNOSE NA PODUGOVARATELJE</w:t>
      </w:r>
      <w:bookmarkEnd w:id="71"/>
    </w:p>
    <w:p w14:paraId="2D357241" w14:textId="77777777" w:rsidR="00F707CE" w:rsidRPr="00724F22" w:rsidRDefault="00F707CE" w:rsidP="00F707CE">
      <w:pPr>
        <w:rPr>
          <w:rFonts w:cstheme="minorHAnsi"/>
        </w:rPr>
      </w:pPr>
      <w:r w:rsidRPr="00724F22">
        <w:rPr>
          <w:rFonts w:cstheme="minorHAnsi"/>
        </w:rPr>
        <w:t xml:space="preserve">Naručitelj ne smije zahtijevati od gospodarskih subjekata da dio ugovora o nabavi daju u podugovor ili da angažiraju određene </w:t>
      </w:r>
      <w:proofErr w:type="spellStart"/>
      <w:r w:rsidRPr="00724F22">
        <w:rPr>
          <w:rFonts w:cstheme="minorHAnsi"/>
        </w:rPr>
        <w:t>podugovaratelje</w:t>
      </w:r>
      <w:proofErr w:type="spellEnd"/>
      <w:r w:rsidRPr="00724F22">
        <w:rPr>
          <w:rFonts w:cstheme="minorHAnsi"/>
        </w:rPr>
        <w:t xml:space="preserv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2" w:name="_Toc111295695"/>
      <w:bookmarkStart w:id="73" w:name="_Toc128668563"/>
      <w:r w:rsidRPr="00724F22">
        <w:rPr>
          <w:rFonts w:cstheme="minorHAnsi"/>
        </w:rPr>
        <w:t>navesti koji dio ugovora namjerava dati u podugovor (predmet ili količina, vrijednost ili</w:t>
      </w:r>
      <w:r w:rsidRPr="00724F22">
        <w:rPr>
          <w:rFonts w:cstheme="minorHAnsi"/>
        </w:rPr>
        <w:br/>
        <w:t>postotni udio),</w:t>
      </w:r>
      <w:bookmarkEnd w:id="72"/>
      <w:bookmarkEnd w:id="73"/>
    </w:p>
    <w:p w14:paraId="3D3245F8" w14:textId="77777777" w:rsidR="00F707CE" w:rsidRPr="00724F22" w:rsidRDefault="00F707CE" w:rsidP="000F476D">
      <w:pPr>
        <w:pStyle w:val="Odlomakpopisa"/>
        <w:numPr>
          <w:ilvl w:val="0"/>
          <w:numId w:val="4"/>
        </w:numPr>
        <w:spacing w:after="60"/>
        <w:rPr>
          <w:rFonts w:cstheme="minorHAnsi"/>
        </w:rPr>
      </w:pPr>
      <w:bookmarkStart w:id="74" w:name="_Toc111295696"/>
      <w:bookmarkStart w:id="75" w:name="_Toc128668564"/>
      <w:r w:rsidRPr="00724F22">
        <w:rPr>
          <w:rFonts w:cstheme="minorHAnsi"/>
        </w:rPr>
        <w:t xml:space="preserve">navesti podatke o </w:t>
      </w:r>
      <w:proofErr w:type="spellStart"/>
      <w:r w:rsidRPr="00724F22">
        <w:rPr>
          <w:rFonts w:cstheme="minorHAnsi"/>
        </w:rPr>
        <w:t>podugovarateljima</w:t>
      </w:r>
      <w:proofErr w:type="spellEnd"/>
      <w:r w:rsidRPr="00724F22">
        <w:rPr>
          <w:rFonts w:cstheme="minorHAnsi"/>
        </w:rPr>
        <w:t xml:space="preserve"> (naziv ili tvrtka, sjedište, OIB ili nacionalni</w:t>
      </w:r>
      <w:r w:rsidRPr="00724F22">
        <w:rPr>
          <w:rFonts w:cstheme="minorHAnsi"/>
        </w:rPr>
        <w:br/>
        <w:t xml:space="preserve">identifikacijski broj, broj računa, zakonski zastupnici </w:t>
      </w:r>
      <w:proofErr w:type="spellStart"/>
      <w:r w:rsidRPr="00724F22">
        <w:rPr>
          <w:rFonts w:cstheme="minorHAnsi"/>
        </w:rPr>
        <w:t>podugovaratelja</w:t>
      </w:r>
      <w:proofErr w:type="spellEnd"/>
      <w:r w:rsidRPr="00724F22">
        <w:rPr>
          <w:rFonts w:cstheme="minorHAnsi"/>
        </w:rPr>
        <w:t>),</w:t>
      </w:r>
      <w:bookmarkEnd w:id="74"/>
      <w:bookmarkEnd w:id="75"/>
    </w:p>
    <w:p w14:paraId="0DE07EDF" w14:textId="437E3FC8" w:rsidR="00F707CE" w:rsidRPr="00724F22" w:rsidRDefault="00F707CE" w:rsidP="00F707CE">
      <w:pPr>
        <w:spacing w:after="0"/>
        <w:rPr>
          <w:rFonts w:cstheme="minorHAnsi"/>
        </w:rPr>
      </w:pPr>
      <w:r w:rsidRPr="00724F22">
        <w:rPr>
          <w:rFonts w:cstheme="minorHAnsi"/>
        </w:rPr>
        <w:t xml:space="preserve">Traženi podaci o </w:t>
      </w:r>
      <w:proofErr w:type="spellStart"/>
      <w:r w:rsidRPr="00724F22">
        <w:rPr>
          <w:rFonts w:cstheme="minorHAnsi"/>
        </w:rPr>
        <w:t>podugovoratelju</w:t>
      </w:r>
      <w:proofErr w:type="spellEnd"/>
      <w:r w:rsidRPr="00724F22">
        <w:rPr>
          <w:rFonts w:cstheme="minorHAnsi"/>
        </w:rPr>
        <w:t xml:space="preserve">/ima (iz </w:t>
      </w:r>
      <w:proofErr w:type="spellStart"/>
      <w:r w:rsidRPr="00724F22">
        <w:rPr>
          <w:rFonts w:cstheme="minorHAnsi"/>
        </w:rPr>
        <w:t>podtočaka</w:t>
      </w:r>
      <w:proofErr w:type="spellEnd"/>
      <w:r w:rsidRPr="00724F22">
        <w:rPr>
          <w:rFonts w:cstheme="minorHAnsi"/>
        </w:rPr>
        <w:t xml:space="preserve"> 1. i 2. ove točke</w:t>
      </w:r>
      <w:r w:rsidR="009E5B99">
        <w:rPr>
          <w:rFonts w:cstheme="minorHAnsi"/>
        </w:rPr>
        <w:t xml:space="preserve"> </w:t>
      </w:r>
      <w:r w:rsidRPr="00724F22">
        <w:rPr>
          <w:rFonts w:cstheme="minorHAnsi"/>
        </w:rPr>
        <w:t xml:space="preserve">Poziva na dostavu ponuda) će biti obvezni sastojci </w:t>
      </w:r>
      <w:r w:rsidR="001B2A10">
        <w:rPr>
          <w:rFonts w:cstheme="minorHAnsi"/>
        </w:rPr>
        <w:t>narudžbenice</w:t>
      </w:r>
      <w:r w:rsidRPr="00724F22">
        <w:rPr>
          <w:rFonts w:cstheme="minorHAnsi"/>
        </w:rPr>
        <w:t>.</w:t>
      </w:r>
    </w:p>
    <w:p w14:paraId="786FD712" w14:textId="77777777" w:rsidR="00F707CE" w:rsidRPr="00210B45" w:rsidRDefault="00F707CE" w:rsidP="00F707CE">
      <w:pPr>
        <w:rPr>
          <w:rFonts w:cstheme="minorHAnsi"/>
          <w:b/>
          <w:bCs/>
        </w:rPr>
      </w:pPr>
      <w:r w:rsidRPr="00724F22">
        <w:rPr>
          <w:rFonts w:cstheme="minorHAnsi"/>
        </w:rPr>
        <w:br/>
      </w:r>
      <w:r w:rsidRPr="00210B45">
        <w:rPr>
          <w:rFonts w:cstheme="minorHAnsi"/>
          <w:b/>
          <w:bCs/>
        </w:rPr>
        <w:t xml:space="preserve">Ponuditelj je obvezan za svakog </w:t>
      </w:r>
      <w:proofErr w:type="spellStart"/>
      <w:r w:rsidRPr="00210B45">
        <w:rPr>
          <w:rFonts w:cstheme="minorHAnsi"/>
          <w:b/>
          <w:bCs/>
        </w:rPr>
        <w:t>podugovaratelja</w:t>
      </w:r>
      <w:proofErr w:type="spellEnd"/>
      <w:r w:rsidRPr="00210B45">
        <w:rPr>
          <w:rFonts w:cstheme="minorHAnsi"/>
          <w:b/>
          <w:bCs/>
        </w:rPr>
        <w:t xml:space="preserve"> dokazati da ne postoje razlozi za isključenje iz</w:t>
      </w:r>
      <w:r w:rsidRPr="00210B45">
        <w:rPr>
          <w:rFonts w:cstheme="minorHAnsi"/>
          <w:b/>
          <w:bCs/>
        </w:rPr>
        <w:br/>
        <w:t>točke 3. Poziva na dostavu ponuda.</w:t>
      </w:r>
    </w:p>
    <w:p w14:paraId="759AD83A" w14:textId="77777777" w:rsidR="00F707CE" w:rsidRPr="00724F22" w:rsidRDefault="00F707CE" w:rsidP="00F707CE">
      <w:pPr>
        <w:rPr>
          <w:rFonts w:cstheme="minorHAnsi"/>
        </w:rPr>
      </w:pPr>
      <w:r w:rsidRPr="00724F22">
        <w:rPr>
          <w:rFonts w:cstheme="minorHAnsi"/>
        </w:rPr>
        <w:t xml:space="preserve">Sudjelovanje </w:t>
      </w:r>
      <w:proofErr w:type="spellStart"/>
      <w:r w:rsidRPr="00724F22">
        <w:rPr>
          <w:rFonts w:cstheme="minorHAnsi"/>
        </w:rPr>
        <w:t>podugovaratelja</w:t>
      </w:r>
      <w:proofErr w:type="spellEnd"/>
      <w:r w:rsidRPr="00724F22">
        <w:rPr>
          <w:rFonts w:cstheme="minorHAnsi"/>
        </w:rPr>
        <w:t xml:space="preserve"> ne utječe na odgovornost ugovaratelja za izvršenje ugovora o nabavi.</w:t>
      </w:r>
    </w:p>
    <w:p w14:paraId="7B8C25B0" w14:textId="77777777" w:rsidR="00F707CE" w:rsidRPr="00724F22" w:rsidRDefault="00F707CE" w:rsidP="00F707CE">
      <w:pPr>
        <w:rPr>
          <w:rFonts w:cstheme="minorHAnsi"/>
        </w:rPr>
      </w:pPr>
      <w:r w:rsidRPr="00724F22">
        <w:rPr>
          <w:rFonts w:cstheme="minorHAnsi"/>
        </w:rPr>
        <w:t xml:space="preserve">Naručitelj je obvezan neposredno plaćati </w:t>
      </w:r>
      <w:proofErr w:type="spellStart"/>
      <w:r w:rsidRPr="00724F22">
        <w:rPr>
          <w:rFonts w:cstheme="minorHAnsi"/>
        </w:rPr>
        <w:t>podugovaratelju</w:t>
      </w:r>
      <w:proofErr w:type="spellEnd"/>
      <w:r w:rsidRPr="00724F22">
        <w:rPr>
          <w:rFonts w:cstheme="minorHAnsi"/>
        </w:rPr>
        <w:t xml:space="preserve"> za dio ugovora koji je isti izvršio. Ugovaratelj mora svom računu ili situaciji priložiti račune ili situacije svojih </w:t>
      </w:r>
      <w:proofErr w:type="spellStart"/>
      <w:r w:rsidRPr="00724F22">
        <w:rPr>
          <w:rFonts w:cstheme="minorHAnsi"/>
        </w:rPr>
        <w:t>podugovaratelja</w:t>
      </w:r>
      <w:proofErr w:type="spellEnd"/>
      <w:r w:rsidRPr="00724F22">
        <w:rPr>
          <w:rFonts w:cstheme="minorHAnsi"/>
        </w:rPr>
        <w:t xml:space="preserve"> koje je prethodno potvrdio. </w:t>
      </w:r>
    </w:p>
    <w:p w14:paraId="4A8ED676" w14:textId="09A3F2BD" w:rsidR="00F707CE" w:rsidRPr="00724F22" w:rsidRDefault="00F707CE" w:rsidP="00F707CE">
      <w:pPr>
        <w:spacing w:after="60"/>
        <w:rPr>
          <w:rFonts w:cstheme="minorHAnsi"/>
        </w:rPr>
      </w:pPr>
      <w:r w:rsidRPr="00724F22">
        <w:rPr>
          <w:rFonts w:cstheme="minorHAnsi"/>
        </w:rPr>
        <w:t xml:space="preserve">Ugovaratelj može tijekom izvršenja </w:t>
      </w:r>
      <w:r w:rsidR="0032512C">
        <w:rPr>
          <w:rFonts w:cstheme="minorHAnsi"/>
        </w:rPr>
        <w:t>predmeta nabave</w:t>
      </w:r>
      <w:r w:rsidRPr="00724F22">
        <w:rPr>
          <w:rFonts w:cstheme="minorHAnsi"/>
        </w:rPr>
        <w:t xml:space="preserve"> od Naručitelja zahtijevati:</w:t>
      </w:r>
    </w:p>
    <w:p w14:paraId="64C63AB7" w14:textId="13701460" w:rsidR="00F707CE" w:rsidRPr="00724F22" w:rsidRDefault="00F707CE" w:rsidP="000F476D">
      <w:pPr>
        <w:pStyle w:val="Odlomakpopisa"/>
        <w:numPr>
          <w:ilvl w:val="0"/>
          <w:numId w:val="5"/>
        </w:numPr>
        <w:spacing w:after="60"/>
        <w:ind w:left="284" w:hanging="294"/>
        <w:rPr>
          <w:rFonts w:cstheme="minorHAnsi"/>
        </w:rPr>
      </w:pPr>
      <w:bookmarkStart w:id="76" w:name="_Toc111295698"/>
      <w:bookmarkStart w:id="77" w:name="_Toc128668566"/>
      <w:r w:rsidRPr="00724F22">
        <w:rPr>
          <w:rFonts w:cstheme="minorHAnsi"/>
        </w:rPr>
        <w:t xml:space="preserve">promjenu </w:t>
      </w:r>
      <w:proofErr w:type="spellStart"/>
      <w:r w:rsidRPr="00724F22">
        <w:rPr>
          <w:rFonts w:cstheme="minorHAnsi"/>
        </w:rPr>
        <w:t>podugovaratelja</w:t>
      </w:r>
      <w:proofErr w:type="spellEnd"/>
      <w:r w:rsidRPr="00724F22">
        <w:rPr>
          <w:rFonts w:cstheme="minorHAnsi"/>
        </w:rPr>
        <w:t xml:space="preserve"> za onaj di</w:t>
      </w:r>
      <w:r w:rsidR="0032512C">
        <w:rPr>
          <w:rFonts w:cstheme="minorHAnsi"/>
        </w:rPr>
        <w:t xml:space="preserve">o predmeta nabave </w:t>
      </w:r>
      <w:r w:rsidRPr="00724F22">
        <w:rPr>
          <w:rFonts w:cstheme="minorHAnsi"/>
        </w:rPr>
        <w:t>koji je prethodno dao u</w:t>
      </w:r>
      <w:r w:rsidRPr="00724F22">
        <w:rPr>
          <w:rFonts w:cstheme="minorHAnsi"/>
        </w:rPr>
        <w:br/>
        <w:t>podugovor,</w:t>
      </w:r>
      <w:bookmarkEnd w:id="76"/>
      <w:bookmarkEnd w:id="77"/>
    </w:p>
    <w:p w14:paraId="23C7741F" w14:textId="6BB3BB0A" w:rsidR="00F707CE" w:rsidRPr="00724F22" w:rsidRDefault="00F707CE" w:rsidP="000F476D">
      <w:pPr>
        <w:pStyle w:val="Odlomakpopisa"/>
        <w:numPr>
          <w:ilvl w:val="0"/>
          <w:numId w:val="5"/>
        </w:numPr>
        <w:spacing w:after="60"/>
        <w:ind w:left="284" w:hanging="294"/>
        <w:rPr>
          <w:rFonts w:cstheme="minorHAnsi"/>
        </w:rPr>
      </w:pPr>
      <w:bookmarkStart w:id="78" w:name="_Toc111295699"/>
      <w:bookmarkStart w:id="79" w:name="_Toc128668567"/>
      <w:r w:rsidRPr="00724F22">
        <w:rPr>
          <w:rFonts w:cstheme="minorHAnsi"/>
        </w:rPr>
        <w:t xml:space="preserve">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w:t>
      </w:r>
      <w:r w:rsidRPr="00724F22">
        <w:rPr>
          <w:rFonts w:cstheme="minorHAnsi"/>
        </w:rPr>
        <w:br/>
        <w:t xml:space="preserve">vrijednosti </w:t>
      </w:r>
      <w:r w:rsidR="0032512C">
        <w:rPr>
          <w:rFonts w:cstheme="minorHAnsi"/>
        </w:rPr>
        <w:t xml:space="preserve">narudžbenice </w:t>
      </w:r>
      <w:r w:rsidRPr="00724F22">
        <w:rPr>
          <w:rFonts w:cstheme="minorHAnsi"/>
        </w:rPr>
        <w:t>bez poreza na dodanu vrijednost, neovisno o tome je li</w:t>
      </w:r>
      <w:r w:rsidRPr="00724F22">
        <w:rPr>
          <w:rFonts w:cstheme="minorHAnsi"/>
        </w:rPr>
        <w:br/>
        <w:t xml:space="preserve">prethodno dao dio </w:t>
      </w:r>
      <w:r w:rsidR="0032512C">
        <w:rPr>
          <w:rFonts w:cstheme="minorHAnsi"/>
        </w:rPr>
        <w:t xml:space="preserve">predmeta nabave </w:t>
      </w:r>
      <w:r w:rsidRPr="00724F22">
        <w:rPr>
          <w:rFonts w:cstheme="minorHAnsi"/>
        </w:rPr>
        <w:t>u podugovor ili ne,</w:t>
      </w:r>
      <w:bookmarkEnd w:id="78"/>
      <w:bookmarkEnd w:id="79"/>
    </w:p>
    <w:p w14:paraId="35BE837B" w14:textId="3461374B" w:rsidR="00F707CE" w:rsidRPr="00724F22" w:rsidRDefault="00F707CE" w:rsidP="000F476D">
      <w:pPr>
        <w:pStyle w:val="Odlomakpopisa"/>
        <w:numPr>
          <w:ilvl w:val="0"/>
          <w:numId w:val="5"/>
        </w:numPr>
        <w:spacing w:after="160"/>
        <w:ind w:left="284" w:hanging="294"/>
        <w:rPr>
          <w:rFonts w:cstheme="minorHAnsi"/>
        </w:rPr>
      </w:pPr>
      <w:bookmarkStart w:id="80" w:name="_Toc111295700"/>
      <w:bookmarkStart w:id="81" w:name="_Toc128668568"/>
      <w:r w:rsidRPr="00724F22">
        <w:rPr>
          <w:rFonts w:cstheme="minorHAnsi"/>
        </w:rPr>
        <w:t xml:space="preserve">preuzimanje izvršenja dijela </w:t>
      </w:r>
      <w:r w:rsidR="0032512C">
        <w:rPr>
          <w:rFonts w:cstheme="minorHAnsi"/>
        </w:rPr>
        <w:t xml:space="preserve">predmeta nabave </w:t>
      </w:r>
      <w:r w:rsidRPr="00724F22">
        <w:rPr>
          <w:rFonts w:cstheme="minorHAnsi"/>
        </w:rPr>
        <w:t>koji je prethodno dao u podugovor.</w:t>
      </w:r>
      <w:bookmarkEnd w:id="80"/>
      <w:bookmarkEnd w:id="81"/>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 xml:space="preserve">2. navesti podatke o </w:t>
      </w:r>
      <w:proofErr w:type="spellStart"/>
      <w:r w:rsidRPr="00724F22">
        <w:rPr>
          <w:rFonts w:cstheme="minorHAnsi"/>
        </w:rPr>
        <w:t>podugovarateljima</w:t>
      </w:r>
      <w:proofErr w:type="spellEnd"/>
      <w:r w:rsidRPr="00724F22">
        <w:rPr>
          <w:rFonts w:cstheme="minorHAnsi"/>
        </w:rPr>
        <w:t xml:space="preserve"> (naziv ili tvrtka, sjedište, OIB ili nacionalni identifikacijski broj, broj računa, zakonski zastupnici </w:t>
      </w:r>
      <w:proofErr w:type="spellStart"/>
      <w:r w:rsidRPr="00724F22">
        <w:rPr>
          <w:rFonts w:cstheme="minorHAnsi"/>
        </w:rPr>
        <w:t>podugovaratelja</w:t>
      </w:r>
      <w:proofErr w:type="spellEnd"/>
      <w:r w:rsidRPr="00724F22">
        <w:rPr>
          <w:rFonts w:cstheme="minorHAnsi"/>
        </w:rPr>
        <w:t>),</w:t>
      </w:r>
    </w:p>
    <w:p w14:paraId="27B3E736" w14:textId="77777777" w:rsidR="00F707CE" w:rsidRPr="00724F22" w:rsidRDefault="00F707CE" w:rsidP="00F707CE">
      <w:pPr>
        <w:rPr>
          <w:rFonts w:cstheme="minorHAnsi"/>
        </w:rPr>
      </w:pPr>
      <w:r w:rsidRPr="00724F22">
        <w:rPr>
          <w:rFonts w:cstheme="minorHAnsi"/>
        </w:rPr>
        <w:t xml:space="preserve">3. dostaviti </w:t>
      </w:r>
      <w:bookmarkStart w:id="82" w:name="_Hlk94784757"/>
      <w:r w:rsidRPr="00724F22">
        <w:rPr>
          <w:rFonts w:cstheme="minorHAnsi"/>
        </w:rPr>
        <w:t xml:space="preserve">preostalu dokumentaciju traženu ovim Pozivom na dostavu ponuda za </w:t>
      </w:r>
      <w:proofErr w:type="spellStart"/>
      <w:r w:rsidRPr="00724F22">
        <w:rPr>
          <w:rFonts w:cstheme="minorHAnsi"/>
        </w:rPr>
        <w:t>podugovaratelja</w:t>
      </w:r>
      <w:proofErr w:type="spellEnd"/>
      <w:r w:rsidRPr="00724F22">
        <w:rPr>
          <w:rFonts w:cstheme="minorHAnsi"/>
        </w:rPr>
        <w:t>.</w:t>
      </w:r>
      <w:bookmarkEnd w:id="82"/>
    </w:p>
    <w:p w14:paraId="3BB9C18F" w14:textId="362EBC76" w:rsidR="00F707CE" w:rsidRPr="00724F22" w:rsidRDefault="00F707CE" w:rsidP="00F707CE">
      <w:pPr>
        <w:rPr>
          <w:rFonts w:cstheme="minorHAnsi"/>
        </w:rPr>
      </w:pPr>
      <w:r w:rsidRPr="00724F22">
        <w:rPr>
          <w:rFonts w:cstheme="minorHAnsi"/>
        </w:rPr>
        <w:t xml:space="preserve">Ako je gospodarski subjekt dio </w:t>
      </w:r>
      <w:r w:rsidR="0032512C">
        <w:rPr>
          <w:rFonts w:cstheme="minorHAnsi"/>
        </w:rPr>
        <w:t>predmeta nabave</w:t>
      </w:r>
      <w:r w:rsidRPr="00724F22">
        <w:rPr>
          <w:rFonts w:cstheme="minorHAnsi"/>
        </w:rPr>
        <w:t xml:space="preserve"> dao u podugovor, podaci iz ove točke Poziva na dostavu ponuda moraju biti navedeni u </w:t>
      </w:r>
      <w:r w:rsidR="0032512C">
        <w:rPr>
          <w:rFonts w:cstheme="minorHAnsi"/>
        </w:rPr>
        <w:t>narudžbenici.</w:t>
      </w:r>
      <w:r w:rsidRPr="00724F22">
        <w:rPr>
          <w:rFonts w:cstheme="minorHAnsi"/>
        </w:rPr>
        <w:t xml:space="preserve">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1593E90B" w:rsidR="00F707CE" w:rsidRPr="00724F22" w:rsidRDefault="00F707CE" w:rsidP="000F476D">
      <w:pPr>
        <w:numPr>
          <w:ilvl w:val="0"/>
          <w:numId w:val="3"/>
        </w:numPr>
        <w:spacing w:after="60"/>
        <w:ind w:left="284" w:hanging="283"/>
        <w:rPr>
          <w:rFonts w:cstheme="minorHAnsi"/>
        </w:rPr>
      </w:pPr>
      <w:bookmarkStart w:id="83" w:name="_Hlk94784788"/>
      <w:r w:rsidRPr="00724F22">
        <w:rPr>
          <w:rFonts w:cstheme="minorHAnsi"/>
        </w:rPr>
        <w:lastRenderedPageBreak/>
        <w:t xml:space="preserve">u slučaju zahtjeva za promjenom </w:t>
      </w:r>
      <w:proofErr w:type="spellStart"/>
      <w:r w:rsidRPr="00724F22">
        <w:rPr>
          <w:rFonts w:cstheme="minorHAnsi"/>
        </w:rPr>
        <w:t>podugovaratelja</w:t>
      </w:r>
      <w:proofErr w:type="spellEnd"/>
      <w:r w:rsidRPr="00724F22">
        <w:rPr>
          <w:rFonts w:cstheme="minorHAnsi"/>
        </w:rPr>
        <w:t xml:space="preserve"> za onaj dio ugovora koji je prethodno dao u podugovor i u slučaju zahtjeva za 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 vrijednosti </w:t>
      </w:r>
      <w:r w:rsidR="0032512C">
        <w:rPr>
          <w:rFonts w:cstheme="minorHAnsi"/>
        </w:rPr>
        <w:t xml:space="preserve">narudžbenice </w:t>
      </w:r>
      <w:r w:rsidRPr="00724F22">
        <w:rPr>
          <w:rFonts w:cstheme="minorHAnsi"/>
        </w:rPr>
        <w:t xml:space="preserve">bez PDV-a, neovisno o tome je li prethodno dao dio ugovora o nabavi u podugovor ili ne,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kojeg sada mijenja, a novi </w:t>
      </w:r>
      <w:proofErr w:type="spellStart"/>
      <w:r w:rsidRPr="00724F22">
        <w:rPr>
          <w:rFonts w:cstheme="minorHAnsi"/>
        </w:rPr>
        <w:t>podugovaratelj</w:t>
      </w:r>
      <w:proofErr w:type="spellEnd"/>
      <w:r w:rsidRPr="00724F22">
        <w:rPr>
          <w:rFonts w:cstheme="minorHAnsi"/>
        </w:rPr>
        <w:t xml:space="preserve">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 xml:space="preserve">podugovor,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za izvršenje tog dijela, a ugovaratelj samostalno ne posjeduje takvu sposobnost, ili ako je taj dio ugovora već izvršen.</w:t>
      </w:r>
      <w:bookmarkStart w:id="84" w:name="_Hlk153362354"/>
    </w:p>
    <w:p w14:paraId="121DCAAA" w14:textId="1C49404A" w:rsidR="00281032" w:rsidRDefault="00F707CE" w:rsidP="00281032">
      <w:pPr>
        <w:pStyle w:val="Naslov3"/>
      </w:pPr>
      <w:bookmarkStart w:id="85" w:name="_Toc94777029"/>
      <w:bookmarkEnd w:id="83"/>
      <w:bookmarkEnd w:id="84"/>
      <w:r w:rsidRPr="00724F22">
        <w:t>ROK, NAČIN I UVJETI PLAĆANJA</w:t>
      </w:r>
      <w:bookmarkEnd w:id="85"/>
    </w:p>
    <w:p w14:paraId="7706430B" w14:textId="77777777" w:rsidR="006E372B" w:rsidRDefault="006E372B" w:rsidP="006E372B">
      <w:r>
        <w:t>Predujam je isključen kao i traženje sredstava osiguranja plaćanja.</w:t>
      </w:r>
    </w:p>
    <w:p w14:paraId="4646F8B4" w14:textId="77777777" w:rsidR="006E372B" w:rsidRDefault="006E372B" w:rsidP="006E372B">
      <w:r>
        <w:t xml:space="preserve">Naručitelj prihvaća </w:t>
      </w:r>
      <w:proofErr w:type="spellStart"/>
      <w:r>
        <w:t>eRačun</w:t>
      </w:r>
      <w:proofErr w:type="spellEnd"/>
      <w:r>
        <w:t>.</w:t>
      </w:r>
    </w:p>
    <w:p w14:paraId="2BBFE709" w14:textId="77777777" w:rsidR="006E372B" w:rsidRDefault="006E372B" w:rsidP="006E372B">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7C0F0F58" w14:textId="77777777" w:rsidR="006E372B" w:rsidRPr="005D685A" w:rsidRDefault="006E372B" w:rsidP="006E372B">
      <w:pPr>
        <w:spacing w:line="254" w:lineRule="auto"/>
        <w:rPr>
          <w:rFonts w:ascii="Calibri" w:eastAsia="DengXian" w:hAnsi="Calibri" w:cs="Calibri"/>
          <w:lang w:eastAsia="zh-CN"/>
        </w:rPr>
      </w:pPr>
      <w:r w:rsidRPr="005D685A">
        <w:rPr>
          <w:rFonts w:ascii="Calibri" w:eastAsia="DengXian" w:hAnsi="Calibri" w:cs="Calibri"/>
          <w:lang w:eastAsia="zh-CN"/>
        </w:rPr>
        <w:t xml:space="preserve">Obračun i naplata izvršenih isporuka robe obavit će se nakon potpisom prihvaćenih računa od strane </w:t>
      </w:r>
      <w:r>
        <w:rPr>
          <w:rFonts w:ascii="Calibri" w:eastAsia="DengXian" w:hAnsi="Calibri" w:cs="Calibri"/>
          <w:lang w:eastAsia="zh-CN"/>
        </w:rPr>
        <w:t>N</w:t>
      </w:r>
      <w:r w:rsidRPr="005D685A">
        <w:rPr>
          <w:rFonts w:ascii="Calibri" w:eastAsia="DengXian" w:hAnsi="Calibri" w:cs="Calibri"/>
          <w:lang w:eastAsia="zh-CN"/>
        </w:rPr>
        <w:t>aručitelja te po uspješno obavljenoj primopredaji, odnosno potpisivanju otpremnice, a sve temeljem jediničnih cijena iz ponudbenog troškovnika i stvarno izvršenih isporuka robe.</w:t>
      </w:r>
    </w:p>
    <w:p w14:paraId="68CCA352" w14:textId="77777777" w:rsidR="006E372B" w:rsidRDefault="006E372B" w:rsidP="006E372B">
      <w:r w:rsidRPr="005D685A">
        <w:t>Račun se ispostavlja nakon uspješne isporuke robe i potpisane otpremnice.</w:t>
      </w:r>
      <w:r w:rsidRPr="0008719F">
        <w:t xml:space="preserve"> </w:t>
      </w:r>
    </w:p>
    <w:p w14:paraId="0DA2607A" w14:textId="77777777" w:rsidR="006E372B" w:rsidRDefault="006E372B" w:rsidP="006E372B">
      <w:r>
        <w:t>Ponuditelj je dužan Račun nasloviti na: Dom zdravlja Zagreb – Zapad, Prilaz baruna Filipovića 11, Zagreb te na isti naznačiti broj Ugovora i/ili broj narudžbenice.</w:t>
      </w:r>
    </w:p>
    <w:p w14:paraId="295BDA13" w14:textId="77777777" w:rsidR="006E372B" w:rsidRDefault="006E372B" w:rsidP="006E372B">
      <w:r>
        <w:t>Ponuditelj</w:t>
      </w:r>
      <w:r w:rsidRPr="006852D0">
        <w:t xml:space="preserve"> se obvezuj</w:t>
      </w:r>
      <w:r>
        <w:t xml:space="preserve">e svom </w:t>
      </w:r>
      <w:proofErr w:type="spellStart"/>
      <w:r>
        <w:t>eRačunu</w:t>
      </w:r>
      <w:proofErr w:type="spellEnd"/>
      <w:r>
        <w:t xml:space="preserve"> priložiti </w:t>
      </w:r>
      <w:r w:rsidRPr="006852D0">
        <w:t xml:space="preserve">dokaz o izvršenoj isporuci robe, usluga ili radova (ovjerena i potpisana otpremnica/ dostavnica/ radni nalog/ primopredajni zapisnik). </w:t>
      </w:r>
    </w:p>
    <w:p w14:paraId="43C9D5C1" w14:textId="77777777" w:rsidR="006E372B" w:rsidRDefault="006E372B" w:rsidP="006E372B">
      <w:r>
        <w:t xml:space="preserve">Ponuditelj mora svom računu obvezno priložiti račune svojih </w:t>
      </w:r>
      <w:proofErr w:type="spellStart"/>
      <w:r>
        <w:t>podugovaratelja</w:t>
      </w:r>
      <w:proofErr w:type="spellEnd"/>
      <w:r>
        <w:t xml:space="preserve"> koje je prethodno potvrdio.</w:t>
      </w:r>
    </w:p>
    <w:p w14:paraId="311A3890" w14:textId="77777777" w:rsidR="006E372B" w:rsidRDefault="006E372B" w:rsidP="006E372B">
      <w:r>
        <w:t xml:space="preserve">Naručitelj se obvezuje ovjereni neprijeporni dio računa platiti ponuditelju/članu zajednice gospodarskih subjekata u roku 30 (trideset) dana od dana primitka računa. </w:t>
      </w:r>
    </w:p>
    <w:p w14:paraId="3F416B2D" w14:textId="313C9435" w:rsidR="006E372B" w:rsidRPr="006E372B" w:rsidRDefault="006E372B" w:rsidP="006E372B">
      <w:r>
        <w:t xml:space="preserve">Naručitelj se obvezuje ovjereni neprijeporni dio računa platiti </w:t>
      </w:r>
      <w:proofErr w:type="spellStart"/>
      <w:r>
        <w:t>podugovaratelju</w:t>
      </w:r>
      <w:proofErr w:type="spellEnd"/>
      <w:r>
        <w:t xml:space="preserve">, na IBAN naveden u ponudbenom listu, u roku 30 (trideset) dana od dana primitka računa. </w:t>
      </w:r>
    </w:p>
    <w:p w14:paraId="4A3E8018" w14:textId="0E9CDD9A" w:rsidR="00D90FEB" w:rsidRDefault="00D90FEB" w:rsidP="00D90FEB">
      <w:pPr>
        <w:pStyle w:val="Naslov3"/>
      </w:pPr>
      <w:bookmarkStart w:id="86" w:name="_Toc74840190"/>
      <w:bookmarkStart w:id="87" w:name="_Toc131608644"/>
      <w:r w:rsidRPr="000522F0">
        <w:t>ZAVRŠETAK POSTUPKA NABAVE</w:t>
      </w:r>
      <w:bookmarkEnd w:id="86"/>
      <w:bookmarkEnd w:id="87"/>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4B322039" w:rsidR="00D90FEB" w:rsidRPr="000522F0" w:rsidRDefault="00D90FEB" w:rsidP="00D90FEB">
      <w:pPr>
        <w:rPr>
          <w:rFonts w:ascii="Calibri" w:hAnsi="Calibri" w:cs="Calibri"/>
        </w:rPr>
      </w:pPr>
      <w:r w:rsidRPr="000522F0">
        <w:rPr>
          <w:rFonts w:ascii="Calibri" w:hAnsi="Calibri" w:cs="Calibri"/>
        </w:rPr>
        <w:t xml:space="preserve">Temeljem odluke o odabiru pristupa se </w:t>
      </w:r>
      <w:r w:rsidR="00BF405A">
        <w:rPr>
          <w:rFonts w:ascii="Calibri" w:hAnsi="Calibri" w:cs="Calibri"/>
        </w:rPr>
        <w:t>izradi</w:t>
      </w:r>
      <w:r w:rsidRPr="000522F0">
        <w:rPr>
          <w:rFonts w:ascii="Calibri" w:hAnsi="Calibri" w:cs="Calibri"/>
        </w:rPr>
        <w:t xml:space="preserve"> </w:t>
      </w:r>
      <w:r w:rsidR="000B2430">
        <w:rPr>
          <w:rFonts w:ascii="Calibri" w:hAnsi="Calibri" w:cs="Calibri"/>
        </w:rPr>
        <w:t>Narudžbenice</w:t>
      </w:r>
      <w:r w:rsidRPr="000522F0">
        <w:rPr>
          <w:rFonts w:ascii="Calibri" w:hAnsi="Calibri" w:cs="Calibri"/>
        </w:rPr>
        <w:t>.</w:t>
      </w:r>
    </w:p>
    <w:p w14:paraId="20AC7D7A" w14:textId="3D3894A5" w:rsidR="00D90FEB" w:rsidRPr="000522F0" w:rsidRDefault="00D90FEB" w:rsidP="00D90FEB">
      <w:pPr>
        <w:pStyle w:val="Naslov3"/>
      </w:pPr>
      <w:bookmarkStart w:id="88" w:name="_Toc74840191"/>
      <w:bookmarkStart w:id="89" w:name="_Toc131608645"/>
      <w:r w:rsidRPr="000522F0">
        <w:t>SKLAPANJE I IZVRŠENJE UGOVORA O NABAVI</w:t>
      </w:r>
      <w:bookmarkEnd w:id="88"/>
      <w:bookmarkEnd w:id="89"/>
    </w:p>
    <w:p w14:paraId="68FEB3E1" w14:textId="77777777" w:rsidR="0032512C" w:rsidRDefault="0032512C" w:rsidP="0032512C">
      <w:pPr>
        <w:rPr>
          <w:rFonts w:eastAsia="Calibri"/>
        </w:rPr>
      </w:pPr>
      <w:r>
        <w:rPr>
          <w:rFonts w:eastAsia="Calibri"/>
        </w:rPr>
        <w:t>Naručitelje će najkasnije u roku od 30 (trideset) dana od dana obavijesti o odabiru izdati narudžbenicu odabranom ponuditelju</w:t>
      </w:r>
    </w:p>
    <w:p w14:paraId="544E3649" w14:textId="751E259C" w:rsidR="00D90FEB" w:rsidRDefault="0032512C" w:rsidP="00D90FEB">
      <w:pPr>
        <w:rPr>
          <w:rFonts w:eastAsia="Calibri"/>
        </w:rPr>
      </w:pPr>
      <w:r>
        <w:rPr>
          <w:rFonts w:eastAsia="Calibri"/>
        </w:rPr>
        <w:lastRenderedPageBreak/>
        <w:t xml:space="preserve">Narudžbenica će biti izdana </w:t>
      </w:r>
      <w:r w:rsidR="00D90FEB" w:rsidRPr="000522F0">
        <w:rPr>
          <w:rFonts w:eastAsia="Calibri"/>
        </w:rPr>
        <w:t xml:space="preserve">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0" w:name="_Toc131608646"/>
      <w:r w:rsidRPr="000F1A73">
        <w:t>UPUTA O PRAVNOM LIJEKU</w:t>
      </w:r>
      <w:bookmarkEnd w:id="90"/>
      <w:r w:rsidRPr="000F1A73">
        <w:t xml:space="preserve"> </w:t>
      </w:r>
    </w:p>
    <w:p w14:paraId="4927C6B5" w14:textId="57FE8617" w:rsidR="00ED1695" w:rsidRPr="00E05D8E" w:rsidRDefault="00D90FEB" w:rsidP="00E05D8E">
      <w:pPr>
        <w:rPr>
          <w:rFonts w:eastAsia="Calibri"/>
        </w:rPr>
        <w:sectPr w:rsidR="00ED1695" w:rsidRPr="00E05D8E" w:rsidSect="00735D83">
          <w:footerReference w:type="default" r:id="rId14"/>
          <w:pgSz w:w="11906" w:h="16838"/>
          <w:pgMar w:top="1418" w:right="1418" w:bottom="1418" w:left="1418" w:header="709" w:footer="709" w:gutter="0"/>
          <w:cols w:space="720"/>
        </w:sect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ove nab</w:t>
      </w:r>
      <w:r w:rsidR="00E05D8E">
        <w:rPr>
          <w:rFonts w:eastAsia="Calibri"/>
        </w:rPr>
        <w:t>ave</w:t>
      </w:r>
    </w:p>
    <w:p w14:paraId="5DDC2076" w14:textId="77777777" w:rsidR="00154588" w:rsidRPr="004E2EB2" w:rsidRDefault="00154588" w:rsidP="00E05D8E">
      <w:pPr>
        <w:spacing w:after="0"/>
        <w:rPr>
          <w:rFonts w:ascii="Calibri" w:eastAsia="Times New Roman" w:hAnsi="Calibri" w:cs="Arial"/>
        </w:rPr>
      </w:pPr>
    </w:p>
    <w:p w14:paraId="3C71836A" w14:textId="232543A2" w:rsidR="004E2EB2" w:rsidRPr="004E2EB2" w:rsidRDefault="004E2EB2" w:rsidP="004E2EB2">
      <w:pPr>
        <w:spacing w:after="0"/>
        <w:ind w:left="3600" w:firstLine="720"/>
        <w:jc w:val="right"/>
        <w:rPr>
          <w:rFonts w:ascii="Calibri" w:eastAsia="Times New Roman" w:hAnsi="Calibri" w:cs="Arial"/>
          <w:b/>
          <w:bCs/>
          <w:i/>
          <w:color w:val="000000"/>
          <w:lang w:val="pl-PL"/>
        </w:rPr>
      </w:pPr>
      <w:r w:rsidRPr="004E2EB2">
        <w:rPr>
          <w:rFonts w:ascii="Calibri" w:eastAsia="Times New Roman" w:hAnsi="Calibri" w:cs="Arial"/>
          <w:b/>
          <w:bCs/>
          <w:i/>
          <w:color w:val="000000"/>
          <w:lang w:val="pl-PL"/>
        </w:rPr>
        <w:t xml:space="preserve">Prilog </w:t>
      </w:r>
      <w:r w:rsidR="000B2430">
        <w:rPr>
          <w:rFonts w:ascii="Calibri" w:eastAsia="Times New Roman" w:hAnsi="Calibri" w:cs="Arial"/>
          <w:b/>
          <w:bCs/>
          <w:i/>
          <w:color w:val="000000"/>
          <w:lang w:val="pl-PL"/>
        </w:rPr>
        <w:t>2</w:t>
      </w:r>
      <w:r w:rsidR="00892A7A">
        <w:rPr>
          <w:rFonts w:ascii="Calibri" w:eastAsia="Times New Roman" w:hAnsi="Calibri" w:cs="Arial"/>
          <w:b/>
          <w:bCs/>
          <w:i/>
          <w:color w:val="000000"/>
          <w:lang w:val="pl-PL"/>
        </w:rPr>
        <w:t>.</w:t>
      </w:r>
      <w:r w:rsidRPr="004E2EB2">
        <w:rPr>
          <w:rFonts w:ascii="Calibri" w:eastAsia="Times New Roman" w:hAnsi="Calibri" w:cs="Arial"/>
          <w:b/>
          <w:bCs/>
          <w:i/>
          <w:color w:val="000000"/>
          <w:lang w:val="pl-PL"/>
        </w:rPr>
        <w:t xml:space="preserve"> – Troškovnik</w:t>
      </w:r>
    </w:p>
    <w:p w14:paraId="69CB56D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8D068ED"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E56239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9A11DDF" w14:textId="77777777" w:rsidR="004E2EB2" w:rsidRPr="004E2EB2" w:rsidRDefault="004E2EB2" w:rsidP="004E2EB2">
      <w:pPr>
        <w:spacing w:after="0"/>
        <w:jc w:val="center"/>
        <w:rPr>
          <w:rFonts w:ascii="Calibri" w:eastAsia="Times New Roman" w:hAnsi="Calibri" w:cs="Arial"/>
          <w:b/>
        </w:rPr>
      </w:pPr>
      <w:r w:rsidRPr="004E2EB2">
        <w:rPr>
          <w:rFonts w:ascii="Calibri" w:eastAsia="Times New Roman" w:hAnsi="Calibri" w:cs="Arial"/>
          <w:b/>
        </w:rPr>
        <w:t>TROŠKOVNIK</w:t>
      </w:r>
    </w:p>
    <w:p w14:paraId="7503B3B3" w14:textId="77777777" w:rsidR="004E2EB2" w:rsidRPr="004E2EB2" w:rsidRDefault="004E2EB2" w:rsidP="004E2EB2">
      <w:pPr>
        <w:spacing w:after="0"/>
        <w:jc w:val="center"/>
        <w:rPr>
          <w:rFonts w:ascii="Calibri" w:eastAsia="Times New Roman" w:hAnsi="Calibri" w:cs="Arial"/>
          <w:b/>
        </w:rPr>
      </w:pPr>
    </w:p>
    <w:p w14:paraId="2A11C301" w14:textId="77777777" w:rsidR="004E2EB2" w:rsidRPr="004E2EB2" w:rsidRDefault="004E2EB2" w:rsidP="004E2EB2">
      <w:pPr>
        <w:spacing w:after="0"/>
        <w:jc w:val="left"/>
        <w:rPr>
          <w:rFonts w:ascii="Calibri" w:eastAsia="Times New Roman" w:hAnsi="Calibri" w:cs="Arial"/>
          <w:b/>
        </w:rPr>
      </w:pPr>
    </w:p>
    <w:p w14:paraId="0672C346" w14:textId="77777777" w:rsidR="004E2EB2" w:rsidRPr="004E2EB2" w:rsidRDefault="004E2EB2" w:rsidP="004E2EB2">
      <w:pPr>
        <w:spacing w:after="0"/>
        <w:rPr>
          <w:rFonts w:ascii="Calibri" w:eastAsia="Times New Roman" w:hAnsi="Calibri" w:cs="Arial"/>
          <w:b/>
        </w:rPr>
      </w:pPr>
      <w:r w:rsidRPr="004E2EB2">
        <w:rPr>
          <w:rFonts w:ascii="Calibri" w:eastAsia="Times New Roman" w:hAnsi="Calibri" w:cs="Calibri"/>
          <w:b/>
        </w:rPr>
        <w:t>Troškovnik se dostavlja</w:t>
      </w:r>
      <w:r w:rsidRPr="004E2EB2">
        <w:rPr>
          <w:rFonts w:ascii="Calibri" w:eastAsia="Times New Roman" w:hAnsi="Calibri" w:cs="Arial"/>
          <w:b/>
        </w:rPr>
        <w:t xml:space="preserve"> kao zaseban dokument u </w:t>
      </w:r>
      <w:proofErr w:type="spellStart"/>
      <w:r w:rsidRPr="004E2EB2">
        <w:rPr>
          <w:rFonts w:ascii="Calibri" w:eastAsia="Times New Roman" w:hAnsi="Calibri" w:cs="Arial"/>
          <w:b/>
        </w:rPr>
        <w:t>excel</w:t>
      </w:r>
      <w:proofErr w:type="spellEnd"/>
      <w:r w:rsidRPr="004E2EB2">
        <w:rPr>
          <w:rFonts w:ascii="Calibri" w:eastAsia="Times New Roman" w:hAnsi="Calibri" w:cs="Arial"/>
          <w:b/>
        </w:rPr>
        <w:t xml:space="preserve"> formatu i čini sastavni dio ovog Poziva na dostavu ponude.</w:t>
      </w:r>
    </w:p>
    <w:p w14:paraId="7BBA19F6" w14:textId="77777777" w:rsidR="004E2EB2" w:rsidRPr="004E2EB2" w:rsidRDefault="004E2EB2" w:rsidP="004E2EB2">
      <w:pPr>
        <w:spacing w:after="0"/>
        <w:rPr>
          <w:rFonts w:ascii="Calibri" w:eastAsia="Times New Roman" w:hAnsi="Calibri" w:cs="Arial"/>
          <w:b/>
        </w:rPr>
      </w:pPr>
    </w:p>
    <w:p w14:paraId="2D82E1C9" w14:textId="77777777" w:rsidR="004E2EB2" w:rsidRPr="004E2EB2" w:rsidRDefault="004E2EB2" w:rsidP="004E2EB2">
      <w:pPr>
        <w:spacing w:after="0"/>
        <w:rPr>
          <w:rFonts w:ascii="Calibri" w:eastAsia="Times New Roman" w:hAnsi="Calibri" w:cs="Arial"/>
          <w:b/>
        </w:rPr>
      </w:pPr>
    </w:p>
    <w:p w14:paraId="111CB9C2" w14:textId="77777777" w:rsidR="004E2EB2" w:rsidRPr="004E2EB2" w:rsidRDefault="004E2EB2" w:rsidP="004E2EB2">
      <w:pPr>
        <w:spacing w:after="0"/>
        <w:rPr>
          <w:rFonts w:ascii="Calibri" w:eastAsia="Times New Roman" w:hAnsi="Calibri" w:cs="Arial"/>
          <w:b/>
        </w:rPr>
      </w:pPr>
    </w:p>
    <w:p w14:paraId="160F03DF" w14:textId="77777777" w:rsidR="004E2EB2" w:rsidRPr="004E2EB2" w:rsidRDefault="004E2EB2" w:rsidP="004E2EB2">
      <w:pPr>
        <w:spacing w:after="0"/>
        <w:rPr>
          <w:rFonts w:ascii="Calibri" w:eastAsia="Times New Roman" w:hAnsi="Calibri" w:cs="Arial"/>
          <w:b/>
        </w:rPr>
      </w:pPr>
    </w:p>
    <w:p w14:paraId="591444EC" w14:textId="77777777" w:rsidR="004E2EB2" w:rsidRPr="004E2EB2" w:rsidRDefault="004E2EB2" w:rsidP="004E2EB2">
      <w:pPr>
        <w:spacing w:after="0"/>
        <w:rPr>
          <w:rFonts w:ascii="Calibri" w:eastAsia="Times New Roman" w:hAnsi="Calibri" w:cs="Arial"/>
          <w:b/>
        </w:rPr>
      </w:pPr>
    </w:p>
    <w:p w14:paraId="79A4F370" w14:textId="77777777" w:rsidR="004E2EB2" w:rsidRPr="004E2EB2" w:rsidRDefault="004E2EB2" w:rsidP="004E2EB2">
      <w:pPr>
        <w:spacing w:after="0"/>
        <w:rPr>
          <w:rFonts w:ascii="Calibri" w:eastAsia="Times New Roman" w:hAnsi="Calibri" w:cs="Arial"/>
          <w:b/>
        </w:rPr>
      </w:pPr>
    </w:p>
    <w:p w14:paraId="481C0A7F" w14:textId="77777777" w:rsidR="004E2EB2" w:rsidRPr="004E2EB2" w:rsidRDefault="004E2EB2" w:rsidP="004E2EB2">
      <w:pPr>
        <w:spacing w:after="0"/>
        <w:rPr>
          <w:rFonts w:ascii="Calibri" w:eastAsia="Times New Roman" w:hAnsi="Calibri" w:cs="Arial"/>
          <w:b/>
        </w:rPr>
      </w:pPr>
    </w:p>
    <w:p w14:paraId="76CB78E2" w14:textId="77777777" w:rsidR="004E2EB2" w:rsidRPr="004E2EB2" w:rsidRDefault="004E2EB2" w:rsidP="004E2EB2">
      <w:pPr>
        <w:spacing w:after="0"/>
        <w:rPr>
          <w:rFonts w:ascii="Calibri" w:eastAsia="Times New Roman" w:hAnsi="Calibri" w:cs="Arial"/>
          <w:b/>
        </w:rPr>
      </w:pPr>
    </w:p>
    <w:p w14:paraId="76E972A1" w14:textId="77777777" w:rsidR="004E2EB2" w:rsidRPr="004E2EB2" w:rsidRDefault="004E2EB2" w:rsidP="004E2EB2">
      <w:pPr>
        <w:spacing w:after="0"/>
        <w:rPr>
          <w:rFonts w:ascii="Calibri" w:eastAsia="Times New Roman" w:hAnsi="Calibri" w:cs="Arial"/>
          <w:b/>
        </w:rPr>
      </w:pPr>
    </w:p>
    <w:p w14:paraId="74DF867E" w14:textId="77777777" w:rsidR="004E2EB2" w:rsidRPr="004E2EB2" w:rsidRDefault="004E2EB2" w:rsidP="004E2EB2">
      <w:pPr>
        <w:spacing w:after="0"/>
        <w:rPr>
          <w:rFonts w:ascii="Calibri" w:eastAsia="Times New Roman" w:hAnsi="Calibri" w:cs="Arial"/>
          <w:b/>
        </w:rPr>
      </w:pPr>
    </w:p>
    <w:p w14:paraId="3E37814A" w14:textId="77777777" w:rsidR="004E2EB2" w:rsidRPr="004E2EB2" w:rsidRDefault="004E2EB2" w:rsidP="004E2EB2">
      <w:pPr>
        <w:spacing w:after="0"/>
        <w:rPr>
          <w:rFonts w:ascii="Calibri" w:eastAsia="Times New Roman" w:hAnsi="Calibri" w:cs="Arial"/>
          <w:b/>
        </w:rPr>
      </w:pPr>
    </w:p>
    <w:p w14:paraId="7267D4EA" w14:textId="77777777" w:rsidR="004E2EB2" w:rsidRPr="004E2EB2" w:rsidRDefault="004E2EB2" w:rsidP="004E2EB2">
      <w:pPr>
        <w:spacing w:after="0"/>
        <w:rPr>
          <w:rFonts w:ascii="Calibri" w:eastAsia="Times New Roman" w:hAnsi="Calibri" w:cs="Arial"/>
          <w:b/>
        </w:rPr>
      </w:pPr>
    </w:p>
    <w:p w14:paraId="145FF777" w14:textId="77777777" w:rsidR="004E2EB2" w:rsidRPr="004E2EB2" w:rsidRDefault="004E2EB2" w:rsidP="004E2EB2">
      <w:pPr>
        <w:spacing w:after="0"/>
        <w:rPr>
          <w:rFonts w:ascii="Calibri" w:eastAsia="Times New Roman" w:hAnsi="Calibri" w:cs="Arial"/>
          <w:b/>
        </w:rPr>
      </w:pPr>
    </w:p>
    <w:p w14:paraId="40A55DC8" w14:textId="77777777" w:rsidR="004E2EB2" w:rsidRPr="004E2EB2" w:rsidRDefault="004E2EB2" w:rsidP="004E2EB2">
      <w:pPr>
        <w:spacing w:after="0"/>
        <w:rPr>
          <w:rFonts w:ascii="Calibri" w:eastAsia="Times New Roman" w:hAnsi="Calibri" w:cs="Arial"/>
          <w:b/>
        </w:rPr>
      </w:pPr>
    </w:p>
    <w:p w14:paraId="230B9B6C" w14:textId="77777777" w:rsidR="004E2EB2" w:rsidRPr="004E2EB2" w:rsidRDefault="004E2EB2" w:rsidP="004E2EB2">
      <w:pPr>
        <w:spacing w:after="0"/>
        <w:rPr>
          <w:rFonts w:ascii="Calibri" w:eastAsia="Times New Roman" w:hAnsi="Calibri" w:cs="Arial"/>
          <w:b/>
        </w:rPr>
      </w:pPr>
    </w:p>
    <w:p w14:paraId="0F5648F1" w14:textId="77777777" w:rsidR="004E2EB2" w:rsidRPr="004E2EB2" w:rsidRDefault="004E2EB2" w:rsidP="004E2EB2">
      <w:pPr>
        <w:spacing w:after="0"/>
        <w:rPr>
          <w:rFonts w:ascii="Calibri" w:eastAsia="Times New Roman" w:hAnsi="Calibri" w:cs="Arial"/>
          <w:b/>
        </w:rPr>
      </w:pPr>
    </w:p>
    <w:p w14:paraId="7C38FCB2" w14:textId="77777777" w:rsidR="004E2EB2" w:rsidRPr="004E2EB2" w:rsidRDefault="004E2EB2" w:rsidP="004E2EB2">
      <w:pPr>
        <w:spacing w:after="0"/>
        <w:rPr>
          <w:rFonts w:ascii="Calibri" w:eastAsia="Times New Roman" w:hAnsi="Calibri" w:cs="Arial"/>
          <w:b/>
        </w:rPr>
      </w:pPr>
    </w:p>
    <w:p w14:paraId="31432CE1" w14:textId="77777777" w:rsidR="004E2EB2" w:rsidRPr="004E2EB2" w:rsidRDefault="004E2EB2" w:rsidP="004E2EB2">
      <w:pPr>
        <w:spacing w:after="0"/>
        <w:rPr>
          <w:rFonts w:ascii="Calibri" w:eastAsia="Times New Roman" w:hAnsi="Calibri" w:cs="Arial"/>
          <w:b/>
        </w:rPr>
      </w:pPr>
    </w:p>
    <w:p w14:paraId="791D8316" w14:textId="77777777" w:rsidR="004E2EB2" w:rsidRPr="004E2EB2" w:rsidRDefault="004E2EB2" w:rsidP="004E2EB2">
      <w:pPr>
        <w:spacing w:after="0"/>
        <w:rPr>
          <w:rFonts w:ascii="Calibri" w:eastAsia="Times New Roman" w:hAnsi="Calibri" w:cs="Arial"/>
          <w:b/>
        </w:rPr>
      </w:pPr>
    </w:p>
    <w:p w14:paraId="7C3ACA8A" w14:textId="77777777" w:rsidR="004E2EB2" w:rsidRPr="004E2EB2" w:rsidRDefault="004E2EB2" w:rsidP="004E2EB2">
      <w:pPr>
        <w:spacing w:after="0"/>
        <w:rPr>
          <w:rFonts w:ascii="Calibri" w:eastAsia="Times New Roman" w:hAnsi="Calibri" w:cs="Arial"/>
          <w:b/>
        </w:rPr>
      </w:pPr>
    </w:p>
    <w:p w14:paraId="76791188" w14:textId="77777777" w:rsidR="004E2EB2" w:rsidRPr="004E2EB2" w:rsidRDefault="004E2EB2" w:rsidP="004E2EB2">
      <w:pPr>
        <w:spacing w:after="0"/>
        <w:rPr>
          <w:rFonts w:ascii="Calibri" w:eastAsia="Times New Roman" w:hAnsi="Calibri" w:cs="Arial"/>
          <w:b/>
        </w:rPr>
      </w:pPr>
    </w:p>
    <w:p w14:paraId="1DA282EC" w14:textId="77777777" w:rsidR="004E2EB2" w:rsidRPr="004E2EB2" w:rsidRDefault="004E2EB2" w:rsidP="004E2EB2">
      <w:pPr>
        <w:spacing w:after="0"/>
        <w:rPr>
          <w:rFonts w:ascii="Calibri" w:eastAsia="Times New Roman" w:hAnsi="Calibri" w:cs="Arial"/>
          <w:b/>
        </w:rPr>
      </w:pPr>
    </w:p>
    <w:p w14:paraId="7E855C97"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D3E0A49"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01D6F0F"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743A526F"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7C79712B"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9F780C5"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0713F30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35F8892"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3071CE3"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62EBEDC1"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100CF549"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C2AA1C6" w14:textId="77777777" w:rsidR="004E2EB2" w:rsidRDefault="004E2EB2" w:rsidP="004E2EB2">
      <w:pPr>
        <w:spacing w:after="0"/>
        <w:ind w:left="3600" w:firstLine="720"/>
        <w:jc w:val="right"/>
        <w:rPr>
          <w:rFonts w:ascii="Calibri" w:eastAsia="Times New Roman" w:hAnsi="Calibri" w:cs="Arial"/>
          <w:b/>
          <w:bCs/>
          <w:i/>
          <w:color w:val="000000"/>
          <w:lang w:val="pl-PL"/>
        </w:rPr>
      </w:pPr>
    </w:p>
    <w:p w14:paraId="2799BDD9" w14:textId="77777777" w:rsidR="004722F2" w:rsidRDefault="004722F2" w:rsidP="004E2EB2">
      <w:pPr>
        <w:spacing w:after="0"/>
        <w:ind w:left="3600" w:firstLine="720"/>
        <w:jc w:val="right"/>
        <w:rPr>
          <w:rFonts w:ascii="Calibri" w:eastAsia="Times New Roman" w:hAnsi="Calibri" w:cs="Arial"/>
          <w:b/>
          <w:bCs/>
          <w:i/>
          <w:color w:val="000000"/>
          <w:lang w:val="pl-PL"/>
        </w:rPr>
      </w:pPr>
    </w:p>
    <w:p w14:paraId="4FFF983C" w14:textId="77777777" w:rsidR="004722F2" w:rsidRPr="004E2EB2" w:rsidRDefault="004722F2" w:rsidP="004E2EB2">
      <w:pPr>
        <w:spacing w:after="0"/>
        <w:ind w:left="3600" w:firstLine="720"/>
        <w:jc w:val="right"/>
        <w:rPr>
          <w:rFonts w:ascii="Calibri" w:eastAsia="Times New Roman" w:hAnsi="Calibri" w:cs="Arial"/>
          <w:b/>
          <w:bCs/>
          <w:i/>
          <w:color w:val="000000"/>
          <w:lang w:val="pl-PL"/>
        </w:rPr>
      </w:pPr>
    </w:p>
    <w:p w14:paraId="6A8D01D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E8D92C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84533DC" w14:textId="77777777" w:rsidR="004E2EB2" w:rsidRDefault="004E2EB2" w:rsidP="004E2EB2">
      <w:pPr>
        <w:spacing w:after="0"/>
        <w:ind w:left="3600" w:firstLine="720"/>
        <w:jc w:val="right"/>
        <w:rPr>
          <w:rFonts w:ascii="Calibri" w:eastAsia="Times New Roman" w:hAnsi="Calibri" w:cs="Arial"/>
          <w:b/>
          <w:bCs/>
          <w:i/>
          <w:color w:val="000000"/>
          <w:lang w:val="pl-PL"/>
        </w:rPr>
      </w:pPr>
    </w:p>
    <w:p w14:paraId="5A88189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120B0E96" w14:textId="77777777" w:rsidR="004E2EB2" w:rsidRDefault="004E2EB2" w:rsidP="00B93CEB">
      <w:pPr>
        <w:spacing w:after="0"/>
        <w:rPr>
          <w:rFonts w:ascii="Calibri" w:eastAsia="Times New Roman" w:hAnsi="Calibri" w:cs="Arial"/>
          <w:b/>
          <w:bCs/>
          <w:i/>
          <w:color w:val="000000"/>
          <w:lang w:val="pl-PL"/>
        </w:rPr>
      </w:pPr>
    </w:p>
    <w:p w14:paraId="5F64BFB4" w14:textId="77777777" w:rsidR="00B93CEB" w:rsidRPr="004E2EB2" w:rsidRDefault="00B93CEB" w:rsidP="00B93CEB">
      <w:pPr>
        <w:spacing w:after="0"/>
        <w:rPr>
          <w:rFonts w:ascii="Calibri" w:eastAsia="Times New Roman" w:hAnsi="Calibri" w:cs="Arial"/>
          <w:b/>
          <w:bCs/>
          <w:i/>
          <w:color w:val="000000"/>
          <w:lang w:val="pl-PL"/>
        </w:rPr>
      </w:pPr>
    </w:p>
    <w:p w14:paraId="46BD7A5C" w14:textId="1119DD3A" w:rsidR="00BD7081" w:rsidRPr="00BD7081" w:rsidRDefault="00BD7081" w:rsidP="00BD7081">
      <w:pPr>
        <w:rPr>
          <w:rFonts w:ascii="Calibri" w:eastAsia="Times New Roman" w:hAnsi="Calibri" w:cs="Arial"/>
          <w:lang w:val="pl-PL"/>
        </w:rPr>
      </w:pPr>
    </w:p>
    <w:sectPr w:rsidR="00BD7081" w:rsidRPr="00BD7081" w:rsidSect="00735D83">
      <w:footerReference w:type="default" r:id="rId15"/>
      <w:footerReference w:type="first" r:id="rId16"/>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6709B" w14:textId="77777777" w:rsidR="00F60AE3" w:rsidRDefault="00F60AE3">
      <w:pPr>
        <w:spacing w:after="0"/>
      </w:pPr>
      <w:r>
        <w:separator/>
      </w:r>
    </w:p>
  </w:endnote>
  <w:endnote w:type="continuationSeparator" w:id="0">
    <w:p w14:paraId="4351DCAA" w14:textId="77777777" w:rsidR="00F60AE3" w:rsidRDefault="00F60A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5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w:t>
    </w:r>
    <w:r>
      <w:rPr>
        <w:noProof/>
        <w:sz w:val="20"/>
        <w:szCs w:val="20"/>
      </w:rPr>
      <w:t>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0787C" w14:textId="77777777" w:rsidR="00F60AE3" w:rsidRDefault="00F60AE3">
      <w:pPr>
        <w:spacing w:after="0"/>
      </w:pPr>
      <w:bookmarkStart w:id="0" w:name="_Hlk159397945"/>
      <w:bookmarkEnd w:id="0"/>
      <w:r>
        <w:separator/>
      </w:r>
    </w:p>
  </w:footnote>
  <w:footnote w:type="continuationSeparator" w:id="0">
    <w:p w14:paraId="6D031AF1" w14:textId="77777777" w:rsidR="00F60AE3" w:rsidRDefault="00F60A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3D6769"/>
    <w:multiLevelType w:val="hybridMultilevel"/>
    <w:tmpl w:val="FD34544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A84216A"/>
    <w:multiLevelType w:val="hybridMultilevel"/>
    <w:tmpl w:val="4C281F0A"/>
    <w:lvl w:ilvl="0" w:tplc="45460BA6">
      <w:start w:val="1"/>
      <w:numFmt w:val="bullet"/>
      <w:lvlText w:val="·"/>
      <w:lvlJc w:val="left"/>
      <w:pPr>
        <w:ind w:left="1440" w:hanging="360"/>
      </w:pPr>
      <w:rPr>
        <w:rFonts w:ascii="Symbol" w:hAnsi="Symbol" w:hint="default"/>
      </w:rPr>
    </w:lvl>
    <w:lvl w:ilvl="1" w:tplc="4A1A290C">
      <w:start w:val="1"/>
      <w:numFmt w:val="bullet"/>
      <w:lvlText w:val="o"/>
      <w:lvlJc w:val="left"/>
      <w:pPr>
        <w:ind w:left="2160" w:hanging="360"/>
      </w:pPr>
      <w:rPr>
        <w:rFonts w:ascii="Courier New" w:hAnsi="Courier New" w:cs="Times New Roman" w:hint="default"/>
      </w:rPr>
    </w:lvl>
    <w:lvl w:ilvl="2" w:tplc="24843A22">
      <w:start w:val="1"/>
      <w:numFmt w:val="bullet"/>
      <w:lvlText w:val=""/>
      <w:lvlJc w:val="left"/>
      <w:pPr>
        <w:ind w:left="2880" w:hanging="360"/>
      </w:pPr>
      <w:rPr>
        <w:rFonts w:ascii="Wingdings" w:hAnsi="Wingdings" w:hint="default"/>
      </w:rPr>
    </w:lvl>
    <w:lvl w:ilvl="3" w:tplc="9E6C2A4C">
      <w:start w:val="1"/>
      <w:numFmt w:val="bullet"/>
      <w:lvlText w:val=""/>
      <w:lvlJc w:val="left"/>
      <w:pPr>
        <w:ind w:left="3600" w:hanging="360"/>
      </w:pPr>
      <w:rPr>
        <w:rFonts w:ascii="Symbol" w:hAnsi="Symbol" w:hint="default"/>
      </w:rPr>
    </w:lvl>
    <w:lvl w:ilvl="4" w:tplc="F8FED994">
      <w:start w:val="1"/>
      <w:numFmt w:val="bullet"/>
      <w:lvlText w:val="o"/>
      <w:lvlJc w:val="left"/>
      <w:pPr>
        <w:ind w:left="4320" w:hanging="360"/>
      </w:pPr>
      <w:rPr>
        <w:rFonts w:ascii="Courier New" w:hAnsi="Courier New" w:cs="Times New Roman" w:hint="default"/>
      </w:rPr>
    </w:lvl>
    <w:lvl w:ilvl="5" w:tplc="8A4025E4">
      <w:start w:val="1"/>
      <w:numFmt w:val="bullet"/>
      <w:lvlText w:val=""/>
      <w:lvlJc w:val="left"/>
      <w:pPr>
        <w:ind w:left="5040" w:hanging="360"/>
      </w:pPr>
      <w:rPr>
        <w:rFonts w:ascii="Wingdings" w:hAnsi="Wingdings" w:hint="default"/>
      </w:rPr>
    </w:lvl>
    <w:lvl w:ilvl="6" w:tplc="071892DC">
      <w:start w:val="1"/>
      <w:numFmt w:val="bullet"/>
      <w:lvlText w:val=""/>
      <w:lvlJc w:val="left"/>
      <w:pPr>
        <w:ind w:left="5760" w:hanging="360"/>
      </w:pPr>
      <w:rPr>
        <w:rFonts w:ascii="Symbol" w:hAnsi="Symbol" w:hint="default"/>
      </w:rPr>
    </w:lvl>
    <w:lvl w:ilvl="7" w:tplc="89142462">
      <w:start w:val="1"/>
      <w:numFmt w:val="bullet"/>
      <w:lvlText w:val="o"/>
      <w:lvlJc w:val="left"/>
      <w:pPr>
        <w:ind w:left="6480" w:hanging="360"/>
      </w:pPr>
      <w:rPr>
        <w:rFonts w:ascii="Courier New" w:hAnsi="Courier New" w:cs="Times New Roman" w:hint="default"/>
      </w:rPr>
    </w:lvl>
    <w:lvl w:ilvl="8" w:tplc="13E22ADA">
      <w:start w:val="1"/>
      <w:numFmt w:val="bullet"/>
      <w:lvlText w:val=""/>
      <w:lvlJc w:val="left"/>
      <w:pPr>
        <w:ind w:left="7200" w:hanging="360"/>
      </w:pPr>
      <w:rPr>
        <w:rFonts w:ascii="Wingdings" w:hAnsi="Wingdings" w:hint="default"/>
      </w:rPr>
    </w:lvl>
  </w:abstractNum>
  <w:abstractNum w:abstractNumId="5"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7"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7057245"/>
    <w:multiLevelType w:val="hybridMultilevel"/>
    <w:tmpl w:val="4ED6EB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5"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6"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8"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F8A116F"/>
    <w:multiLevelType w:val="hybridMultilevel"/>
    <w:tmpl w:val="FFFFFFFF"/>
    <w:lvl w:ilvl="0" w:tplc="7C9E5908">
      <w:start w:val="1"/>
      <w:numFmt w:val="bullet"/>
      <w:lvlText w:val=""/>
      <w:lvlJc w:val="left"/>
      <w:pPr>
        <w:ind w:left="720" w:hanging="360"/>
      </w:pPr>
      <w:rPr>
        <w:rFonts w:ascii="Symbol" w:hAnsi="Symbol" w:hint="default"/>
      </w:rPr>
    </w:lvl>
    <w:lvl w:ilvl="1" w:tplc="FC8A06B4">
      <w:start w:val="1"/>
      <w:numFmt w:val="bullet"/>
      <w:lvlText w:val="o"/>
      <w:lvlJc w:val="left"/>
      <w:pPr>
        <w:ind w:left="1440" w:hanging="360"/>
      </w:pPr>
      <w:rPr>
        <w:rFonts w:ascii="Courier New" w:hAnsi="Courier New" w:cs="Times New Roman" w:hint="default"/>
      </w:rPr>
    </w:lvl>
    <w:lvl w:ilvl="2" w:tplc="82CEB6CC">
      <w:start w:val="1"/>
      <w:numFmt w:val="bullet"/>
      <w:lvlText w:val=""/>
      <w:lvlJc w:val="left"/>
      <w:pPr>
        <w:ind w:left="2160" w:hanging="360"/>
      </w:pPr>
      <w:rPr>
        <w:rFonts w:ascii="Wingdings" w:hAnsi="Wingdings" w:hint="default"/>
      </w:rPr>
    </w:lvl>
    <w:lvl w:ilvl="3" w:tplc="668A296A">
      <w:start w:val="1"/>
      <w:numFmt w:val="bullet"/>
      <w:lvlText w:val=""/>
      <w:lvlJc w:val="left"/>
      <w:pPr>
        <w:ind w:left="2880" w:hanging="360"/>
      </w:pPr>
      <w:rPr>
        <w:rFonts w:ascii="Symbol" w:hAnsi="Symbol" w:hint="default"/>
      </w:rPr>
    </w:lvl>
    <w:lvl w:ilvl="4" w:tplc="3132C430">
      <w:start w:val="1"/>
      <w:numFmt w:val="bullet"/>
      <w:lvlText w:val="o"/>
      <w:lvlJc w:val="left"/>
      <w:pPr>
        <w:ind w:left="3600" w:hanging="360"/>
      </w:pPr>
      <w:rPr>
        <w:rFonts w:ascii="Courier New" w:hAnsi="Courier New" w:cs="Times New Roman" w:hint="default"/>
      </w:rPr>
    </w:lvl>
    <w:lvl w:ilvl="5" w:tplc="1712838C">
      <w:start w:val="1"/>
      <w:numFmt w:val="bullet"/>
      <w:lvlText w:val=""/>
      <w:lvlJc w:val="left"/>
      <w:pPr>
        <w:ind w:left="4320" w:hanging="360"/>
      </w:pPr>
      <w:rPr>
        <w:rFonts w:ascii="Wingdings" w:hAnsi="Wingdings" w:hint="default"/>
      </w:rPr>
    </w:lvl>
    <w:lvl w:ilvl="6" w:tplc="0086639E">
      <w:start w:val="1"/>
      <w:numFmt w:val="bullet"/>
      <w:lvlText w:val=""/>
      <w:lvlJc w:val="left"/>
      <w:pPr>
        <w:ind w:left="5040" w:hanging="360"/>
      </w:pPr>
      <w:rPr>
        <w:rFonts w:ascii="Symbol" w:hAnsi="Symbol" w:hint="default"/>
      </w:rPr>
    </w:lvl>
    <w:lvl w:ilvl="7" w:tplc="0860CEF8">
      <w:start w:val="1"/>
      <w:numFmt w:val="bullet"/>
      <w:lvlText w:val="o"/>
      <w:lvlJc w:val="left"/>
      <w:pPr>
        <w:ind w:left="5760" w:hanging="360"/>
      </w:pPr>
      <w:rPr>
        <w:rFonts w:ascii="Courier New" w:hAnsi="Courier New" w:cs="Times New Roman" w:hint="default"/>
      </w:rPr>
    </w:lvl>
    <w:lvl w:ilvl="8" w:tplc="9F4C9730">
      <w:start w:val="1"/>
      <w:numFmt w:val="bullet"/>
      <w:lvlText w:val=""/>
      <w:lvlJc w:val="left"/>
      <w:pPr>
        <w:ind w:left="6480" w:hanging="360"/>
      </w:pPr>
      <w:rPr>
        <w:rFonts w:ascii="Wingdings" w:hAnsi="Wingdings" w:hint="default"/>
      </w:rPr>
    </w:lvl>
  </w:abstractNum>
  <w:abstractNum w:abstractNumId="20"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21"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2"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4"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9"/>
  </w:num>
  <w:num w:numId="2" w16cid:durableId="425080303">
    <w:abstractNumId w:val="10"/>
  </w:num>
  <w:num w:numId="3" w16cid:durableId="1928273254">
    <w:abstractNumId w:val="23"/>
  </w:num>
  <w:num w:numId="4" w16cid:durableId="1355569508">
    <w:abstractNumId w:val="1"/>
  </w:num>
  <w:num w:numId="5" w16cid:durableId="671645104">
    <w:abstractNumId w:val="5"/>
  </w:num>
  <w:num w:numId="6" w16cid:durableId="13269324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2"/>
  </w:num>
  <w:num w:numId="9" w16cid:durableId="1538733420">
    <w:abstractNumId w:val="2"/>
  </w:num>
  <w:num w:numId="10" w16cid:durableId="903292574">
    <w:abstractNumId w:val="8"/>
  </w:num>
  <w:num w:numId="11" w16cid:durableId="880096070">
    <w:abstractNumId w:val="7"/>
  </w:num>
  <w:num w:numId="12" w16cid:durableId="1956595379">
    <w:abstractNumId w:val="24"/>
  </w:num>
  <w:num w:numId="13" w16cid:durableId="52123491">
    <w:abstractNumId w:val="13"/>
  </w:num>
  <w:num w:numId="14" w16cid:durableId="328020613">
    <w:abstractNumId w:val="16"/>
  </w:num>
  <w:num w:numId="15" w16cid:durableId="279604573">
    <w:abstractNumId w:val="6"/>
  </w:num>
  <w:num w:numId="16" w16cid:durableId="45034649">
    <w:abstractNumId w:val="17"/>
  </w:num>
  <w:num w:numId="17" w16cid:durableId="5599506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4"/>
  </w:num>
  <w:num w:numId="19" w16cid:durableId="8545397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21"/>
  </w:num>
  <w:num w:numId="21" w16cid:durableId="1103302157">
    <w:abstractNumId w:val="15"/>
  </w:num>
  <w:num w:numId="22" w16cid:durableId="668212539">
    <w:abstractNumId w:val="11"/>
  </w:num>
  <w:num w:numId="23" w16cid:durableId="1387097098">
    <w:abstractNumId w:val="3"/>
  </w:num>
  <w:num w:numId="24" w16cid:durableId="900097592">
    <w:abstractNumId w:val="19"/>
  </w:num>
  <w:num w:numId="25" w16cid:durableId="1062951531">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312D"/>
    <w:rsid w:val="00005853"/>
    <w:rsid w:val="00007BA8"/>
    <w:rsid w:val="00010903"/>
    <w:rsid w:val="00015DD2"/>
    <w:rsid w:val="00021E5C"/>
    <w:rsid w:val="00022F03"/>
    <w:rsid w:val="000347AF"/>
    <w:rsid w:val="000354D3"/>
    <w:rsid w:val="00040CE8"/>
    <w:rsid w:val="00042686"/>
    <w:rsid w:val="000444BB"/>
    <w:rsid w:val="00047C41"/>
    <w:rsid w:val="000518A7"/>
    <w:rsid w:val="00051BA2"/>
    <w:rsid w:val="00054303"/>
    <w:rsid w:val="00057294"/>
    <w:rsid w:val="00060F97"/>
    <w:rsid w:val="00063EBF"/>
    <w:rsid w:val="000641C7"/>
    <w:rsid w:val="000656D4"/>
    <w:rsid w:val="00084B68"/>
    <w:rsid w:val="000851E8"/>
    <w:rsid w:val="00085323"/>
    <w:rsid w:val="00086643"/>
    <w:rsid w:val="0008719F"/>
    <w:rsid w:val="00092EEF"/>
    <w:rsid w:val="00093955"/>
    <w:rsid w:val="00094341"/>
    <w:rsid w:val="000977BF"/>
    <w:rsid w:val="000A0EB4"/>
    <w:rsid w:val="000A1B25"/>
    <w:rsid w:val="000A36CC"/>
    <w:rsid w:val="000A3FD1"/>
    <w:rsid w:val="000A408F"/>
    <w:rsid w:val="000A5491"/>
    <w:rsid w:val="000B0757"/>
    <w:rsid w:val="000B2430"/>
    <w:rsid w:val="000B25E3"/>
    <w:rsid w:val="000B31E3"/>
    <w:rsid w:val="000B5C2B"/>
    <w:rsid w:val="000C0775"/>
    <w:rsid w:val="000D1A67"/>
    <w:rsid w:val="000D2EC2"/>
    <w:rsid w:val="000E5F08"/>
    <w:rsid w:val="000E5F71"/>
    <w:rsid w:val="000E752B"/>
    <w:rsid w:val="000F0283"/>
    <w:rsid w:val="000F338C"/>
    <w:rsid w:val="000F476D"/>
    <w:rsid w:val="000F47DE"/>
    <w:rsid w:val="001008BA"/>
    <w:rsid w:val="0010214A"/>
    <w:rsid w:val="001022B3"/>
    <w:rsid w:val="0010407C"/>
    <w:rsid w:val="0010633B"/>
    <w:rsid w:val="00106A03"/>
    <w:rsid w:val="001070D3"/>
    <w:rsid w:val="001108D9"/>
    <w:rsid w:val="00113EBE"/>
    <w:rsid w:val="0011410E"/>
    <w:rsid w:val="00121C3A"/>
    <w:rsid w:val="00122135"/>
    <w:rsid w:val="00125B92"/>
    <w:rsid w:val="00127DDC"/>
    <w:rsid w:val="00130671"/>
    <w:rsid w:val="00132F6E"/>
    <w:rsid w:val="00133003"/>
    <w:rsid w:val="00137253"/>
    <w:rsid w:val="00137F64"/>
    <w:rsid w:val="00142122"/>
    <w:rsid w:val="00145013"/>
    <w:rsid w:val="0014557D"/>
    <w:rsid w:val="001468FE"/>
    <w:rsid w:val="00147A0F"/>
    <w:rsid w:val="00154588"/>
    <w:rsid w:val="00154863"/>
    <w:rsid w:val="00163C71"/>
    <w:rsid w:val="00163D78"/>
    <w:rsid w:val="00163E7C"/>
    <w:rsid w:val="00163EAD"/>
    <w:rsid w:val="00165BD0"/>
    <w:rsid w:val="001727A4"/>
    <w:rsid w:val="00175946"/>
    <w:rsid w:val="00176A30"/>
    <w:rsid w:val="001800F9"/>
    <w:rsid w:val="0018097E"/>
    <w:rsid w:val="0018112C"/>
    <w:rsid w:val="0018292A"/>
    <w:rsid w:val="00182DC2"/>
    <w:rsid w:val="00185B06"/>
    <w:rsid w:val="00187E33"/>
    <w:rsid w:val="001A137C"/>
    <w:rsid w:val="001A1701"/>
    <w:rsid w:val="001A2A69"/>
    <w:rsid w:val="001A2DEB"/>
    <w:rsid w:val="001B2A10"/>
    <w:rsid w:val="001B6093"/>
    <w:rsid w:val="001B6BFF"/>
    <w:rsid w:val="001B6E67"/>
    <w:rsid w:val="001C059F"/>
    <w:rsid w:val="001C7F33"/>
    <w:rsid w:val="001D1696"/>
    <w:rsid w:val="001D3AF3"/>
    <w:rsid w:val="001E53CC"/>
    <w:rsid w:val="001F0FE5"/>
    <w:rsid w:val="001F5F84"/>
    <w:rsid w:val="001F622B"/>
    <w:rsid w:val="001F6907"/>
    <w:rsid w:val="00203D23"/>
    <w:rsid w:val="00210B45"/>
    <w:rsid w:val="0021287D"/>
    <w:rsid w:val="00213E0E"/>
    <w:rsid w:val="00213EE3"/>
    <w:rsid w:val="00216D7F"/>
    <w:rsid w:val="002207C0"/>
    <w:rsid w:val="0022279F"/>
    <w:rsid w:val="00226B99"/>
    <w:rsid w:val="00227FE8"/>
    <w:rsid w:val="00231F2D"/>
    <w:rsid w:val="002323FD"/>
    <w:rsid w:val="0023329E"/>
    <w:rsid w:val="00243DD2"/>
    <w:rsid w:val="00250644"/>
    <w:rsid w:val="0025182F"/>
    <w:rsid w:val="002528CA"/>
    <w:rsid w:val="002537F0"/>
    <w:rsid w:val="00253ADC"/>
    <w:rsid w:val="0026052B"/>
    <w:rsid w:val="00261492"/>
    <w:rsid w:val="002617F5"/>
    <w:rsid w:val="002758D4"/>
    <w:rsid w:val="00281032"/>
    <w:rsid w:val="0028229C"/>
    <w:rsid w:val="002849FA"/>
    <w:rsid w:val="00284DA0"/>
    <w:rsid w:val="00285519"/>
    <w:rsid w:val="00287D6E"/>
    <w:rsid w:val="002900B4"/>
    <w:rsid w:val="002906D3"/>
    <w:rsid w:val="00292482"/>
    <w:rsid w:val="002929D7"/>
    <w:rsid w:val="00294366"/>
    <w:rsid w:val="00295228"/>
    <w:rsid w:val="0029613F"/>
    <w:rsid w:val="002A2EFC"/>
    <w:rsid w:val="002A5783"/>
    <w:rsid w:val="002A68F6"/>
    <w:rsid w:val="002A6E93"/>
    <w:rsid w:val="002B0058"/>
    <w:rsid w:val="002B0BB5"/>
    <w:rsid w:val="002B18F1"/>
    <w:rsid w:val="002B274E"/>
    <w:rsid w:val="002C0FC0"/>
    <w:rsid w:val="002C26BD"/>
    <w:rsid w:val="002C6500"/>
    <w:rsid w:val="002D33CB"/>
    <w:rsid w:val="002D43FD"/>
    <w:rsid w:val="002D480D"/>
    <w:rsid w:val="002D5682"/>
    <w:rsid w:val="002D7FAE"/>
    <w:rsid w:val="002E571E"/>
    <w:rsid w:val="002E7B31"/>
    <w:rsid w:val="002E7F11"/>
    <w:rsid w:val="00300B76"/>
    <w:rsid w:val="0030351B"/>
    <w:rsid w:val="0030648C"/>
    <w:rsid w:val="00306BFD"/>
    <w:rsid w:val="00307B14"/>
    <w:rsid w:val="00313364"/>
    <w:rsid w:val="00316569"/>
    <w:rsid w:val="0031693F"/>
    <w:rsid w:val="003175E7"/>
    <w:rsid w:val="003226E0"/>
    <w:rsid w:val="0032512C"/>
    <w:rsid w:val="00333B26"/>
    <w:rsid w:val="00334471"/>
    <w:rsid w:val="003353C6"/>
    <w:rsid w:val="00336D3A"/>
    <w:rsid w:val="00340D77"/>
    <w:rsid w:val="00344098"/>
    <w:rsid w:val="003463A6"/>
    <w:rsid w:val="00354D53"/>
    <w:rsid w:val="003615F7"/>
    <w:rsid w:val="0037107A"/>
    <w:rsid w:val="00372331"/>
    <w:rsid w:val="00372743"/>
    <w:rsid w:val="003747FF"/>
    <w:rsid w:val="00385FC8"/>
    <w:rsid w:val="00386A08"/>
    <w:rsid w:val="00390278"/>
    <w:rsid w:val="003939AB"/>
    <w:rsid w:val="003A52DE"/>
    <w:rsid w:val="003A62E8"/>
    <w:rsid w:val="003B08A6"/>
    <w:rsid w:val="003B19DA"/>
    <w:rsid w:val="003B1B32"/>
    <w:rsid w:val="003D0906"/>
    <w:rsid w:val="003D0E19"/>
    <w:rsid w:val="003D24E8"/>
    <w:rsid w:val="003D5D4C"/>
    <w:rsid w:val="003D5F0B"/>
    <w:rsid w:val="003E4B46"/>
    <w:rsid w:val="003F173A"/>
    <w:rsid w:val="003F2718"/>
    <w:rsid w:val="003F4871"/>
    <w:rsid w:val="003F5338"/>
    <w:rsid w:val="0040398B"/>
    <w:rsid w:val="00411553"/>
    <w:rsid w:val="00413708"/>
    <w:rsid w:val="00415080"/>
    <w:rsid w:val="00420EE0"/>
    <w:rsid w:val="004220A2"/>
    <w:rsid w:val="00422BEB"/>
    <w:rsid w:val="00427147"/>
    <w:rsid w:val="0043148C"/>
    <w:rsid w:val="00431D49"/>
    <w:rsid w:val="00445604"/>
    <w:rsid w:val="00450258"/>
    <w:rsid w:val="00451EA7"/>
    <w:rsid w:val="004542E8"/>
    <w:rsid w:val="00455BCF"/>
    <w:rsid w:val="00460073"/>
    <w:rsid w:val="004619ED"/>
    <w:rsid w:val="00462B7C"/>
    <w:rsid w:val="00463B01"/>
    <w:rsid w:val="004708C2"/>
    <w:rsid w:val="00471A9B"/>
    <w:rsid w:val="00471EA6"/>
    <w:rsid w:val="004722F2"/>
    <w:rsid w:val="00481F3E"/>
    <w:rsid w:val="00484B9E"/>
    <w:rsid w:val="0048579A"/>
    <w:rsid w:val="00485B85"/>
    <w:rsid w:val="00492A65"/>
    <w:rsid w:val="004935A0"/>
    <w:rsid w:val="00495FD0"/>
    <w:rsid w:val="004A1A37"/>
    <w:rsid w:val="004A2945"/>
    <w:rsid w:val="004A2B8A"/>
    <w:rsid w:val="004A5E41"/>
    <w:rsid w:val="004A6558"/>
    <w:rsid w:val="004B07A2"/>
    <w:rsid w:val="004B208D"/>
    <w:rsid w:val="004B6155"/>
    <w:rsid w:val="004C155A"/>
    <w:rsid w:val="004C2760"/>
    <w:rsid w:val="004C72DE"/>
    <w:rsid w:val="004D5484"/>
    <w:rsid w:val="004D7C56"/>
    <w:rsid w:val="004E05E7"/>
    <w:rsid w:val="004E12BC"/>
    <w:rsid w:val="004E1963"/>
    <w:rsid w:val="004E2EB2"/>
    <w:rsid w:val="004E382E"/>
    <w:rsid w:val="004F05E4"/>
    <w:rsid w:val="004F25BF"/>
    <w:rsid w:val="004F4B4E"/>
    <w:rsid w:val="005011F8"/>
    <w:rsid w:val="00502AB8"/>
    <w:rsid w:val="00506707"/>
    <w:rsid w:val="00516DCB"/>
    <w:rsid w:val="00522342"/>
    <w:rsid w:val="00524B13"/>
    <w:rsid w:val="00525085"/>
    <w:rsid w:val="0053304E"/>
    <w:rsid w:val="00536C6A"/>
    <w:rsid w:val="005378CB"/>
    <w:rsid w:val="00544DDE"/>
    <w:rsid w:val="005471DF"/>
    <w:rsid w:val="005518D5"/>
    <w:rsid w:val="0055450D"/>
    <w:rsid w:val="00556131"/>
    <w:rsid w:val="005569DA"/>
    <w:rsid w:val="00557F55"/>
    <w:rsid w:val="0056110E"/>
    <w:rsid w:val="00561BA0"/>
    <w:rsid w:val="00562BDD"/>
    <w:rsid w:val="005634DB"/>
    <w:rsid w:val="00573925"/>
    <w:rsid w:val="00581BD2"/>
    <w:rsid w:val="00581DF8"/>
    <w:rsid w:val="0058273D"/>
    <w:rsid w:val="00591A9B"/>
    <w:rsid w:val="00592062"/>
    <w:rsid w:val="005925A6"/>
    <w:rsid w:val="005938F4"/>
    <w:rsid w:val="0059661E"/>
    <w:rsid w:val="00596A52"/>
    <w:rsid w:val="005A0443"/>
    <w:rsid w:val="005A1FD3"/>
    <w:rsid w:val="005A2CC3"/>
    <w:rsid w:val="005A5002"/>
    <w:rsid w:val="005A7CE2"/>
    <w:rsid w:val="005B0BC3"/>
    <w:rsid w:val="005B1988"/>
    <w:rsid w:val="005B3609"/>
    <w:rsid w:val="005B49A8"/>
    <w:rsid w:val="005B633A"/>
    <w:rsid w:val="005D4C5E"/>
    <w:rsid w:val="005E10EF"/>
    <w:rsid w:val="005E2A7C"/>
    <w:rsid w:val="005E2F81"/>
    <w:rsid w:val="005E71EC"/>
    <w:rsid w:val="005F4CC0"/>
    <w:rsid w:val="006007F7"/>
    <w:rsid w:val="006008A7"/>
    <w:rsid w:val="00603F74"/>
    <w:rsid w:val="006061A8"/>
    <w:rsid w:val="00610032"/>
    <w:rsid w:val="00611837"/>
    <w:rsid w:val="00611FEB"/>
    <w:rsid w:val="00613032"/>
    <w:rsid w:val="006169F5"/>
    <w:rsid w:val="00617A6E"/>
    <w:rsid w:val="00627D98"/>
    <w:rsid w:val="00651220"/>
    <w:rsid w:val="006529E6"/>
    <w:rsid w:val="00656B0E"/>
    <w:rsid w:val="006573FD"/>
    <w:rsid w:val="0066199E"/>
    <w:rsid w:val="0067013B"/>
    <w:rsid w:val="00670A93"/>
    <w:rsid w:val="00672F9A"/>
    <w:rsid w:val="006730BB"/>
    <w:rsid w:val="006747BC"/>
    <w:rsid w:val="006749CB"/>
    <w:rsid w:val="006814F6"/>
    <w:rsid w:val="00682B2D"/>
    <w:rsid w:val="006847A7"/>
    <w:rsid w:val="00687172"/>
    <w:rsid w:val="00687867"/>
    <w:rsid w:val="00695960"/>
    <w:rsid w:val="006A1717"/>
    <w:rsid w:val="006A3AF7"/>
    <w:rsid w:val="006A5494"/>
    <w:rsid w:val="006A645F"/>
    <w:rsid w:val="006B0F88"/>
    <w:rsid w:val="006B1EBE"/>
    <w:rsid w:val="006B29AA"/>
    <w:rsid w:val="006B34B5"/>
    <w:rsid w:val="006B586D"/>
    <w:rsid w:val="006B6157"/>
    <w:rsid w:val="006B6E94"/>
    <w:rsid w:val="006B7ABD"/>
    <w:rsid w:val="006C062B"/>
    <w:rsid w:val="006C38E4"/>
    <w:rsid w:val="006D5D57"/>
    <w:rsid w:val="006E372B"/>
    <w:rsid w:val="006F1F92"/>
    <w:rsid w:val="006F2E71"/>
    <w:rsid w:val="00707A7B"/>
    <w:rsid w:val="00707D8C"/>
    <w:rsid w:val="00722FDB"/>
    <w:rsid w:val="00723131"/>
    <w:rsid w:val="00724F22"/>
    <w:rsid w:val="00733A45"/>
    <w:rsid w:val="00735D83"/>
    <w:rsid w:val="00740FAC"/>
    <w:rsid w:val="00745810"/>
    <w:rsid w:val="0075030A"/>
    <w:rsid w:val="00755A3B"/>
    <w:rsid w:val="00757CD4"/>
    <w:rsid w:val="007621CD"/>
    <w:rsid w:val="00763CD6"/>
    <w:rsid w:val="00764DA8"/>
    <w:rsid w:val="00765052"/>
    <w:rsid w:val="00766671"/>
    <w:rsid w:val="00776559"/>
    <w:rsid w:val="007777CF"/>
    <w:rsid w:val="00777E63"/>
    <w:rsid w:val="00780DB2"/>
    <w:rsid w:val="007855DF"/>
    <w:rsid w:val="00786B55"/>
    <w:rsid w:val="00787CB5"/>
    <w:rsid w:val="00797792"/>
    <w:rsid w:val="00797835"/>
    <w:rsid w:val="007A0AC7"/>
    <w:rsid w:val="007A206A"/>
    <w:rsid w:val="007A7861"/>
    <w:rsid w:val="007B4675"/>
    <w:rsid w:val="007C0936"/>
    <w:rsid w:val="007C380F"/>
    <w:rsid w:val="007C590E"/>
    <w:rsid w:val="007C6722"/>
    <w:rsid w:val="007C756D"/>
    <w:rsid w:val="007C75DE"/>
    <w:rsid w:val="007C760F"/>
    <w:rsid w:val="007C7743"/>
    <w:rsid w:val="007D3DE1"/>
    <w:rsid w:val="007E3B92"/>
    <w:rsid w:val="007F2C35"/>
    <w:rsid w:val="007F3E85"/>
    <w:rsid w:val="007F6B2E"/>
    <w:rsid w:val="007F6FD3"/>
    <w:rsid w:val="007F7502"/>
    <w:rsid w:val="008019A5"/>
    <w:rsid w:val="00801F07"/>
    <w:rsid w:val="008026E4"/>
    <w:rsid w:val="0080370E"/>
    <w:rsid w:val="00805AA1"/>
    <w:rsid w:val="00810BEB"/>
    <w:rsid w:val="00811518"/>
    <w:rsid w:val="00814EE0"/>
    <w:rsid w:val="00815E9D"/>
    <w:rsid w:val="00815F60"/>
    <w:rsid w:val="008177F3"/>
    <w:rsid w:val="0082100F"/>
    <w:rsid w:val="00821293"/>
    <w:rsid w:val="008253AF"/>
    <w:rsid w:val="00826EB6"/>
    <w:rsid w:val="00832482"/>
    <w:rsid w:val="0083404C"/>
    <w:rsid w:val="0083620D"/>
    <w:rsid w:val="00840628"/>
    <w:rsid w:val="00841301"/>
    <w:rsid w:val="0084761C"/>
    <w:rsid w:val="00851084"/>
    <w:rsid w:val="00855719"/>
    <w:rsid w:val="008570F0"/>
    <w:rsid w:val="00857432"/>
    <w:rsid w:val="00861A97"/>
    <w:rsid w:val="008642F0"/>
    <w:rsid w:val="0086486B"/>
    <w:rsid w:val="00865A77"/>
    <w:rsid w:val="0087057B"/>
    <w:rsid w:val="0087103D"/>
    <w:rsid w:val="00873379"/>
    <w:rsid w:val="0088258B"/>
    <w:rsid w:val="00882F48"/>
    <w:rsid w:val="00892A7A"/>
    <w:rsid w:val="00893E54"/>
    <w:rsid w:val="008941AF"/>
    <w:rsid w:val="00897C01"/>
    <w:rsid w:val="008A30D3"/>
    <w:rsid w:val="008A317E"/>
    <w:rsid w:val="008B1594"/>
    <w:rsid w:val="008C4AF6"/>
    <w:rsid w:val="008C4C33"/>
    <w:rsid w:val="008D0163"/>
    <w:rsid w:val="008D0D9F"/>
    <w:rsid w:val="008D7E29"/>
    <w:rsid w:val="008E20E3"/>
    <w:rsid w:val="008E2D5A"/>
    <w:rsid w:val="008E41D6"/>
    <w:rsid w:val="008E6258"/>
    <w:rsid w:val="008E7373"/>
    <w:rsid w:val="008F1497"/>
    <w:rsid w:val="008F2D71"/>
    <w:rsid w:val="008F75DF"/>
    <w:rsid w:val="00902D81"/>
    <w:rsid w:val="00902E2D"/>
    <w:rsid w:val="00906135"/>
    <w:rsid w:val="00907065"/>
    <w:rsid w:val="00907147"/>
    <w:rsid w:val="009074CA"/>
    <w:rsid w:val="0091285E"/>
    <w:rsid w:val="00913835"/>
    <w:rsid w:val="00920208"/>
    <w:rsid w:val="00926DE1"/>
    <w:rsid w:val="00930F9C"/>
    <w:rsid w:val="0093638F"/>
    <w:rsid w:val="00936642"/>
    <w:rsid w:val="00944A70"/>
    <w:rsid w:val="00946159"/>
    <w:rsid w:val="009502FE"/>
    <w:rsid w:val="009613AE"/>
    <w:rsid w:val="009620A0"/>
    <w:rsid w:val="0096502D"/>
    <w:rsid w:val="00971B8A"/>
    <w:rsid w:val="00972CD9"/>
    <w:rsid w:val="00977E75"/>
    <w:rsid w:val="00980226"/>
    <w:rsid w:val="00985281"/>
    <w:rsid w:val="00987E2C"/>
    <w:rsid w:val="0099074F"/>
    <w:rsid w:val="00991812"/>
    <w:rsid w:val="00991B5D"/>
    <w:rsid w:val="0099267B"/>
    <w:rsid w:val="00993447"/>
    <w:rsid w:val="0099558F"/>
    <w:rsid w:val="009A3014"/>
    <w:rsid w:val="009A310D"/>
    <w:rsid w:val="009A443E"/>
    <w:rsid w:val="009A4AB4"/>
    <w:rsid w:val="009A530C"/>
    <w:rsid w:val="009A715A"/>
    <w:rsid w:val="009B170E"/>
    <w:rsid w:val="009B1F75"/>
    <w:rsid w:val="009B574A"/>
    <w:rsid w:val="009B6C24"/>
    <w:rsid w:val="009C068D"/>
    <w:rsid w:val="009C1400"/>
    <w:rsid w:val="009C54BF"/>
    <w:rsid w:val="009C5BB0"/>
    <w:rsid w:val="009C7AB7"/>
    <w:rsid w:val="009D101C"/>
    <w:rsid w:val="009D23EF"/>
    <w:rsid w:val="009D2534"/>
    <w:rsid w:val="009D2C4E"/>
    <w:rsid w:val="009D423C"/>
    <w:rsid w:val="009E3213"/>
    <w:rsid w:val="009E3D22"/>
    <w:rsid w:val="009E5B99"/>
    <w:rsid w:val="009F4D5C"/>
    <w:rsid w:val="009F56C4"/>
    <w:rsid w:val="00A02B95"/>
    <w:rsid w:val="00A03633"/>
    <w:rsid w:val="00A04711"/>
    <w:rsid w:val="00A04B6D"/>
    <w:rsid w:val="00A255C3"/>
    <w:rsid w:val="00A266E7"/>
    <w:rsid w:val="00A3259C"/>
    <w:rsid w:val="00A345E5"/>
    <w:rsid w:val="00A3677F"/>
    <w:rsid w:val="00A43E42"/>
    <w:rsid w:val="00A447D2"/>
    <w:rsid w:val="00A50440"/>
    <w:rsid w:val="00A52DDF"/>
    <w:rsid w:val="00A542CA"/>
    <w:rsid w:val="00A64FFD"/>
    <w:rsid w:val="00A70B47"/>
    <w:rsid w:val="00A839D6"/>
    <w:rsid w:val="00A841AC"/>
    <w:rsid w:val="00A85486"/>
    <w:rsid w:val="00A957E1"/>
    <w:rsid w:val="00AA123C"/>
    <w:rsid w:val="00AA5683"/>
    <w:rsid w:val="00AA7BD6"/>
    <w:rsid w:val="00AB1C89"/>
    <w:rsid w:val="00AB2297"/>
    <w:rsid w:val="00AB6F56"/>
    <w:rsid w:val="00AB7A00"/>
    <w:rsid w:val="00AC0540"/>
    <w:rsid w:val="00AC0DD7"/>
    <w:rsid w:val="00AC19F5"/>
    <w:rsid w:val="00AC34C7"/>
    <w:rsid w:val="00AD20D4"/>
    <w:rsid w:val="00AD4CD1"/>
    <w:rsid w:val="00AD7D0A"/>
    <w:rsid w:val="00AE36CA"/>
    <w:rsid w:val="00AE3C41"/>
    <w:rsid w:val="00AE4FD7"/>
    <w:rsid w:val="00AE6D13"/>
    <w:rsid w:val="00AF2FC5"/>
    <w:rsid w:val="00AF59EA"/>
    <w:rsid w:val="00B00888"/>
    <w:rsid w:val="00B0130E"/>
    <w:rsid w:val="00B106F2"/>
    <w:rsid w:val="00B245E3"/>
    <w:rsid w:val="00B25A2F"/>
    <w:rsid w:val="00B30FC3"/>
    <w:rsid w:val="00B31639"/>
    <w:rsid w:val="00B32660"/>
    <w:rsid w:val="00B3290F"/>
    <w:rsid w:val="00B34544"/>
    <w:rsid w:val="00B35632"/>
    <w:rsid w:val="00B37DD0"/>
    <w:rsid w:val="00B51892"/>
    <w:rsid w:val="00B51F0F"/>
    <w:rsid w:val="00B55093"/>
    <w:rsid w:val="00B56C26"/>
    <w:rsid w:val="00B61DDD"/>
    <w:rsid w:val="00B63A36"/>
    <w:rsid w:val="00B64FB0"/>
    <w:rsid w:val="00B65D0F"/>
    <w:rsid w:val="00B7086B"/>
    <w:rsid w:val="00B70E77"/>
    <w:rsid w:val="00B77905"/>
    <w:rsid w:val="00B77A81"/>
    <w:rsid w:val="00B8041F"/>
    <w:rsid w:val="00B81B15"/>
    <w:rsid w:val="00B837E6"/>
    <w:rsid w:val="00B843AF"/>
    <w:rsid w:val="00B877F6"/>
    <w:rsid w:val="00B93956"/>
    <w:rsid w:val="00B93CEB"/>
    <w:rsid w:val="00B97C8B"/>
    <w:rsid w:val="00BA50CC"/>
    <w:rsid w:val="00BA7AB1"/>
    <w:rsid w:val="00BB0007"/>
    <w:rsid w:val="00BB4866"/>
    <w:rsid w:val="00BB556C"/>
    <w:rsid w:val="00BB742F"/>
    <w:rsid w:val="00BC1187"/>
    <w:rsid w:val="00BC386A"/>
    <w:rsid w:val="00BC68BE"/>
    <w:rsid w:val="00BC7BBB"/>
    <w:rsid w:val="00BD3CE3"/>
    <w:rsid w:val="00BD518C"/>
    <w:rsid w:val="00BD57F0"/>
    <w:rsid w:val="00BD7081"/>
    <w:rsid w:val="00BD7BF7"/>
    <w:rsid w:val="00BE20F4"/>
    <w:rsid w:val="00BE41AA"/>
    <w:rsid w:val="00BE6A8D"/>
    <w:rsid w:val="00BE7039"/>
    <w:rsid w:val="00BF08B8"/>
    <w:rsid w:val="00BF18D9"/>
    <w:rsid w:val="00BF3379"/>
    <w:rsid w:val="00BF405A"/>
    <w:rsid w:val="00BF49B4"/>
    <w:rsid w:val="00C12BBE"/>
    <w:rsid w:val="00C14E85"/>
    <w:rsid w:val="00C15119"/>
    <w:rsid w:val="00C2057C"/>
    <w:rsid w:val="00C265EB"/>
    <w:rsid w:val="00C302F0"/>
    <w:rsid w:val="00C3185A"/>
    <w:rsid w:val="00C32729"/>
    <w:rsid w:val="00C368A7"/>
    <w:rsid w:val="00C404F3"/>
    <w:rsid w:val="00C4313A"/>
    <w:rsid w:val="00C435DF"/>
    <w:rsid w:val="00C46A51"/>
    <w:rsid w:val="00C46AC8"/>
    <w:rsid w:val="00C47964"/>
    <w:rsid w:val="00C50740"/>
    <w:rsid w:val="00C51955"/>
    <w:rsid w:val="00C52E48"/>
    <w:rsid w:val="00C55133"/>
    <w:rsid w:val="00C55499"/>
    <w:rsid w:val="00C57003"/>
    <w:rsid w:val="00C604DA"/>
    <w:rsid w:val="00C60F82"/>
    <w:rsid w:val="00C64D0E"/>
    <w:rsid w:val="00C673AA"/>
    <w:rsid w:val="00C7097F"/>
    <w:rsid w:val="00C73949"/>
    <w:rsid w:val="00C74EC7"/>
    <w:rsid w:val="00C75EA3"/>
    <w:rsid w:val="00C81150"/>
    <w:rsid w:val="00C86120"/>
    <w:rsid w:val="00C90675"/>
    <w:rsid w:val="00C94A4F"/>
    <w:rsid w:val="00C97E27"/>
    <w:rsid w:val="00CA02DF"/>
    <w:rsid w:val="00CA1AEA"/>
    <w:rsid w:val="00CA46E4"/>
    <w:rsid w:val="00CA48AA"/>
    <w:rsid w:val="00CA4B4B"/>
    <w:rsid w:val="00CA54B3"/>
    <w:rsid w:val="00CA5813"/>
    <w:rsid w:val="00CB59CF"/>
    <w:rsid w:val="00CB5D02"/>
    <w:rsid w:val="00CB62F0"/>
    <w:rsid w:val="00CB74EF"/>
    <w:rsid w:val="00CB7578"/>
    <w:rsid w:val="00CC240A"/>
    <w:rsid w:val="00CC6836"/>
    <w:rsid w:val="00CD11B2"/>
    <w:rsid w:val="00CD360D"/>
    <w:rsid w:val="00CD637C"/>
    <w:rsid w:val="00CE1426"/>
    <w:rsid w:val="00CE1BE4"/>
    <w:rsid w:val="00CE2349"/>
    <w:rsid w:val="00CF7C9D"/>
    <w:rsid w:val="00D00CEA"/>
    <w:rsid w:val="00D023D4"/>
    <w:rsid w:val="00D06760"/>
    <w:rsid w:val="00D07D06"/>
    <w:rsid w:val="00D14427"/>
    <w:rsid w:val="00D16A01"/>
    <w:rsid w:val="00D22C50"/>
    <w:rsid w:val="00D25A61"/>
    <w:rsid w:val="00D31813"/>
    <w:rsid w:val="00D33B10"/>
    <w:rsid w:val="00D36B8E"/>
    <w:rsid w:val="00D37F4E"/>
    <w:rsid w:val="00D40D24"/>
    <w:rsid w:val="00D46547"/>
    <w:rsid w:val="00D511CB"/>
    <w:rsid w:val="00D5374B"/>
    <w:rsid w:val="00D53954"/>
    <w:rsid w:val="00D57A9D"/>
    <w:rsid w:val="00D57D3F"/>
    <w:rsid w:val="00D60492"/>
    <w:rsid w:val="00D63BCF"/>
    <w:rsid w:val="00D6415C"/>
    <w:rsid w:val="00D67EFC"/>
    <w:rsid w:val="00D76281"/>
    <w:rsid w:val="00D77EC5"/>
    <w:rsid w:val="00D81D2F"/>
    <w:rsid w:val="00D8325E"/>
    <w:rsid w:val="00D83525"/>
    <w:rsid w:val="00D84E27"/>
    <w:rsid w:val="00D870EF"/>
    <w:rsid w:val="00D90FEB"/>
    <w:rsid w:val="00D94906"/>
    <w:rsid w:val="00D97789"/>
    <w:rsid w:val="00DA31CF"/>
    <w:rsid w:val="00DA4524"/>
    <w:rsid w:val="00DA5B1A"/>
    <w:rsid w:val="00DA6568"/>
    <w:rsid w:val="00DA6F5A"/>
    <w:rsid w:val="00DA701C"/>
    <w:rsid w:val="00DA7CD4"/>
    <w:rsid w:val="00DB4C02"/>
    <w:rsid w:val="00DC0BFD"/>
    <w:rsid w:val="00DC110B"/>
    <w:rsid w:val="00DC1953"/>
    <w:rsid w:val="00DC2188"/>
    <w:rsid w:val="00DC3C44"/>
    <w:rsid w:val="00DC4143"/>
    <w:rsid w:val="00DC45D0"/>
    <w:rsid w:val="00DC76BD"/>
    <w:rsid w:val="00DD5822"/>
    <w:rsid w:val="00DD5E41"/>
    <w:rsid w:val="00DD78B4"/>
    <w:rsid w:val="00DD7C06"/>
    <w:rsid w:val="00DE08A9"/>
    <w:rsid w:val="00DE52A2"/>
    <w:rsid w:val="00DE55F1"/>
    <w:rsid w:val="00DE5EC3"/>
    <w:rsid w:val="00DE7BE7"/>
    <w:rsid w:val="00DF319B"/>
    <w:rsid w:val="00DF38D6"/>
    <w:rsid w:val="00DF4FEB"/>
    <w:rsid w:val="00DF628C"/>
    <w:rsid w:val="00E05D8E"/>
    <w:rsid w:val="00E07D7C"/>
    <w:rsid w:val="00E10547"/>
    <w:rsid w:val="00E10B7B"/>
    <w:rsid w:val="00E13358"/>
    <w:rsid w:val="00E14BB9"/>
    <w:rsid w:val="00E16886"/>
    <w:rsid w:val="00E21EA2"/>
    <w:rsid w:val="00E24AEA"/>
    <w:rsid w:val="00E24F89"/>
    <w:rsid w:val="00E26661"/>
    <w:rsid w:val="00E3202D"/>
    <w:rsid w:val="00E34AE8"/>
    <w:rsid w:val="00E35F76"/>
    <w:rsid w:val="00E45BB7"/>
    <w:rsid w:val="00E65002"/>
    <w:rsid w:val="00E661B9"/>
    <w:rsid w:val="00E74423"/>
    <w:rsid w:val="00E74E42"/>
    <w:rsid w:val="00E75741"/>
    <w:rsid w:val="00E81305"/>
    <w:rsid w:val="00E81F80"/>
    <w:rsid w:val="00E82A7D"/>
    <w:rsid w:val="00E91A32"/>
    <w:rsid w:val="00E93FA6"/>
    <w:rsid w:val="00EA23FF"/>
    <w:rsid w:val="00EA264F"/>
    <w:rsid w:val="00EA3DFE"/>
    <w:rsid w:val="00EB1837"/>
    <w:rsid w:val="00EB6BFF"/>
    <w:rsid w:val="00EC5718"/>
    <w:rsid w:val="00ED14CF"/>
    <w:rsid w:val="00ED1695"/>
    <w:rsid w:val="00ED3551"/>
    <w:rsid w:val="00ED605A"/>
    <w:rsid w:val="00ED67E8"/>
    <w:rsid w:val="00ED7940"/>
    <w:rsid w:val="00EE0AC5"/>
    <w:rsid w:val="00EE1993"/>
    <w:rsid w:val="00EE49C4"/>
    <w:rsid w:val="00EE5584"/>
    <w:rsid w:val="00EE5E57"/>
    <w:rsid w:val="00EF0175"/>
    <w:rsid w:val="00EF673B"/>
    <w:rsid w:val="00F00D6C"/>
    <w:rsid w:val="00F11750"/>
    <w:rsid w:val="00F200C0"/>
    <w:rsid w:val="00F22048"/>
    <w:rsid w:val="00F25F7D"/>
    <w:rsid w:val="00F26A6E"/>
    <w:rsid w:val="00F32BF0"/>
    <w:rsid w:val="00F33A85"/>
    <w:rsid w:val="00F37C43"/>
    <w:rsid w:val="00F4262F"/>
    <w:rsid w:val="00F45320"/>
    <w:rsid w:val="00F472CE"/>
    <w:rsid w:val="00F50738"/>
    <w:rsid w:val="00F50EF1"/>
    <w:rsid w:val="00F52384"/>
    <w:rsid w:val="00F5385B"/>
    <w:rsid w:val="00F60AE3"/>
    <w:rsid w:val="00F60CFE"/>
    <w:rsid w:val="00F62C3B"/>
    <w:rsid w:val="00F67D45"/>
    <w:rsid w:val="00F707CE"/>
    <w:rsid w:val="00F72C6A"/>
    <w:rsid w:val="00F736F7"/>
    <w:rsid w:val="00F8137D"/>
    <w:rsid w:val="00F824D9"/>
    <w:rsid w:val="00F855DF"/>
    <w:rsid w:val="00F94378"/>
    <w:rsid w:val="00F95FED"/>
    <w:rsid w:val="00F965EB"/>
    <w:rsid w:val="00F975FA"/>
    <w:rsid w:val="00F97DA3"/>
    <w:rsid w:val="00FB3633"/>
    <w:rsid w:val="00FC28B9"/>
    <w:rsid w:val="00FC41EA"/>
    <w:rsid w:val="00FC5103"/>
    <w:rsid w:val="00FC5C0B"/>
    <w:rsid w:val="00FC5D09"/>
    <w:rsid w:val="00FD4018"/>
    <w:rsid w:val="00FD5DAC"/>
    <w:rsid w:val="00FD6051"/>
    <w:rsid w:val="00FD6769"/>
    <w:rsid w:val="00FD7925"/>
    <w:rsid w:val="00FE54D2"/>
    <w:rsid w:val="00FE63FF"/>
    <w:rsid w:val="00FF03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B26"/>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125707960">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374387">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1494032892">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arko.medved@dzz-zapad.h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tonija.persic.demsic@dzz-zapad.h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17</Pages>
  <Words>5116</Words>
  <Characters>29167</Characters>
  <Application>Microsoft Office Word</Application>
  <DocSecurity>0</DocSecurity>
  <Lines>243</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Antonija Peršić Demšić</cp:lastModifiedBy>
  <cp:revision>7</cp:revision>
  <cp:lastPrinted>2025-04-23T06:31:00Z</cp:lastPrinted>
  <dcterms:created xsi:type="dcterms:W3CDTF">2025-10-03T08:52:00Z</dcterms:created>
  <dcterms:modified xsi:type="dcterms:W3CDTF">2025-10-06T09:37:00Z</dcterms:modified>
</cp:coreProperties>
</file>